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FB3FC" w14:textId="77777777" w:rsidR="006671E6" w:rsidRPr="003E135C" w:rsidRDefault="006671E6" w:rsidP="00526646">
      <w:pPr>
        <w:bidi/>
        <w:spacing w:after="0" w:line="360" w:lineRule="exact"/>
        <w:jc w:val="mediumKashida"/>
        <w:rPr>
          <w:rFonts w:cs="B Karim" w:hint="cs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14:paraId="20788AB0" w14:textId="77777777"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4B6D47FF" w14:textId="77777777"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A6FD51C" w14:textId="77777777"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6F4F53FB" w14:textId="77777777"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155C8F5" w14:textId="77777777"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630B33BF" w14:textId="77777777"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FCD10EF" w14:textId="77777777"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90F85E7" w14:textId="77777777"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2390CA08" w14:textId="77777777"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04A369F4" w14:textId="77777777"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14:paraId="0C246F57" w14:textId="77777777"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14:paraId="6CD00AD5" w14:textId="77777777"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14:paraId="043C905C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227ABA05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593F05D1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61CEFF03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5D19F8FE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48721F7C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5D2EB183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635CC3C8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78CFBDA6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54AB7C05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51C1A940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0D86E980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0BB88089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4027C19D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503B8691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16A63D0C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0280BD12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1FE20880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3D6CC961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11766588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14:paraId="0621DD57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14:paraId="5C34F84B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14:paraId="77263D18" w14:textId="77777777"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14:paraId="1102B87C" w14:textId="77777777"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14:paraId="306C1CC7" w14:textId="77777777"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685"/>
        <w:gridCol w:w="2615"/>
        <w:gridCol w:w="3788"/>
      </w:tblGrid>
      <w:tr w:rsidR="00AC098F" w:rsidRPr="003E135C" w14:paraId="645F8D9B" w14:textId="77777777" w:rsidTr="00C90F46">
        <w:trPr>
          <w:trHeight w:val="490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3E98CCD1" w14:textId="77777777"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1824"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آدرس ایمیل</w:t>
            </w:r>
            <w:r w:rsidR="0080524D" w:rsidRPr="00541824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  <w:p w14:paraId="06F6558E" w14:textId="77777777" w:rsidR="00541824" w:rsidRPr="00541824" w:rsidRDefault="00541824" w:rsidP="00541824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Sr.alavizaree@scu.ac.ir</w:t>
            </w: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333CE415" w14:textId="77777777" w:rsidR="0080524D" w:rsidRPr="00541824" w:rsidRDefault="00526646" w:rsidP="00526646">
            <w:pPr>
              <w:bidi/>
              <w:spacing w:after="0" w:line="360" w:lineRule="exact"/>
              <w:jc w:val="mediumKashida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  <w:r w:rsidRPr="00541824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مرتبة علمی</w:t>
            </w:r>
            <w:r w:rsidR="0080524D" w:rsidRPr="00541824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  <w:r w:rsidR="00541824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استادیار </w:t>
            </w:r>
          </w:p>
        </w:tc>
        <w:tc>
          <w:tcPr>
            <w:tcW w:w="3788" w:type="dxa"/>
          </w:tcPr>
          <w:p w14:paraId="4206B5A6" w14:textId="77777777" w:rsidR="00541824" w:rsidRPr="00541824" w:rsidRDefault="00526646" w:rsidP="00526646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1824">
              <w:rPr>
                <w:rFonts w:cs="B Mitra" w:hint="cs"/>
                <w:sz w:val="28"/>
                <w:szCs w:val="28"/>
                <w:rtl/>
                <w:lang w:bidi="fa-IR"/>
              </w:rPr>
              <w:t>نام و نام خانوادگی استاد:</w:t>
            </w:r>
          </w:p>
          <w:p w14:paraId="167367BD" w14:textId="77777777" w:rsidR="00526646" w:rsidRPr="00541824" w:rsidRDefault="00541824" w:rsidP="00541824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سید رضا علوی زارع  </w:t>
            </w:r>
            <w:r w:rsidRPr="00B5028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4182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C098F" w:rsidRPr="00541824" w14:paraId="2162B6DB" w14:textId="77777777" w:rsidTr="00C90F46">
        <w:trPr>
          <w:trHeight w:val="337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0C86C3E" w14:textId="77777777" w:rsidR="00526646" w:rsidRPr="00541824" w:rsidRDefault="00526646" w:rsidP="00526646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1824">
              <w:rPr>
                <w:rFonts w:cs="B Mitra" w:hint="cs"/>
                <w:sz w:val="28"/>
                <w:szCs w:val="28"/>
                <w:rtl/>
                <w:lang w:bidi="fa-IR"/>
              </w:rPr>
              <w:t>نیمسال تحصیلی:</w:t>
            </w:r>
          </w:p>
          <w:p w14:paraId="63ED66CE" w14:textId="77777777" w:rsidR="0080524D" w:rsidRPr="00541824" w:rsidRDefault="00541824" w:rsidP="00526646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98-1</w:t>
            </w: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258DD656" w14:textId="77777777" w:rsidR="0080524D" w:rsidRPr="00541824" w:rsidRDefault="00526646" w:rsidP="00526646">
            <w:pPr>
              <w:bidi/>
              <w:spacing w:after="0" w:line="360" w:lineRule="exact"/>
              <w:jc w:val="mediumKashida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  <w:r w:rsidRPr="00541824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گروه</w:t>
            </w:r>
            <w:r w:rsidR="006222D1" w:rsidRPr="00541824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  <w:r w:rsidR="00541824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مهندسی مواد </w:t>
            </w:r>
          </w:p>
        </w:tc>
        <w:tc>
          <w:tcPr>
            <w:tcW w:w="3788" w:type="dxa"/>
          </w:tcPr>
          <w:p w14:paraId="4D64717D" w14:textId="77777777" w:rsidR="00526646" w:rsidRPr="00541824" w:rsidRDefault="00526646" w:rsidP="00526646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1824">
              <w:rPr>
                <w:rFonts w:cs="B Mitra" w:hint="cs"/>
                <w:sz w:val="28"/>
                <w:szCs w:val="28"/>
                <w:rtl/>
                <w:lang w:bidi="fa-IR"/>
              </w:rPr>
              <w:t>دانشکده:</w:t>
            </w:r>
            <w:r w:rsidR="00541824" w:rsidRPr="0054182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مهندسی</w:t>
            </w:r>
          </w:p>
        </w:tc>
      </w:tr>
      <w:tr w:rsidR="00AC098F" w:rsidRPr="003E135C" w14:paraId="022D0988" w14:textId="77777777" w:rsidTr="00C90F46">
        <w:trPr>
          <w:trHeight w:val="337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630DBF5B" w14:textId="77777777" w:rsidR="0080524D" w:rsidRPr="00541824" w:rsidRDefault="00526646" w:rsidP="00526646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lang w:bidi="fa-IR"/>
              </w:rPr>
            </w:pPr>
            <w:r w:rsidRPr="00541824">
              <w:rPr>
                <w:rFonts w:cs="B Mitra" w:hint="cs"/>
                <w:sz w:val="28"/>
                <w:szCs w:val="28"/>
                <w:rtl/>
                <w:lang w:bidi="fa-IR"/>
              </w:rPr>
              <w:t>تعداد واحد</w:t>
            </w:r>
            <w:r w:rsidR="0080524D" w:rsidRPr="00541824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54182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2 </w:t>
            </w: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2172F10F" w14:textId="77777777" w:rsidR="0080524D" w:rsidRPr="00541824" w:rsidRDefault="00526646" w:rsidP="00526646">
            <w:pPr>
              <w:bidi/>
              <w:spacing w:after="0" w:line="360" w:lineRule="exact"/>
              <w:jc w:val="mediumKashida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  <w:r w:rsidRPr="00541824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نام درس</w:t>
            </w:r>
            <w:r w:rsidR="006222D1" w:rsidRPr="00541824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  <w:r w:rsidR="00541824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کامپوزیتها</w:t>
            </w:r>
          </w:p>
        </w:tc>
        <w:tc>
          <w:tcPr>
            <w:tcW w:w="3788" w:type="dxa"/>
          </w:tcPr>
          <w:p w14:paraId="51968E9C" w14:textId="77777777" w:rsidR="0080524D" w:rsidRPr="00541824" w:rsidRDefault="00526646" w:rsidP="00526646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182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دورة تحصیلی:</w:t>
            </w:r>
            <w:r w:rsidR="0054182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کارشناسی ارشد</w:t>
            </w:r>
          </w:p>
          <w:p w14:paraId="17E9DF6D" w14:textId="77777777" w:rsidR="006222D1" w:rsidRPr="00541824" w:rsidRDefault="006222D1" w:rsidP="00526646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AC098F" w:rsidRPr="003E135C" w14:paraId="7CECACF5" w14:textId="77777777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14:paraId="14D34AF9" w14:textId="77777777" w:rsidR="0080524D" w:rsidRPr="00541824" w:rsidRDefault="0080524D" w:rsidP="00526646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1824">
              <w:rPr>
                <w:rFonts w:cs="B Mitra" w:hint="cs"/>
                <w:sz w:val="28"/>
                <w:szCs w:val="28"/>
                <w:rtl/>
                <w:lang w:bidi="fa-IR"/>
              </w:rPr>
              <w:t>جایگاه درس در برنام</w:t>
            </w:r>
            <w:r w:rsidR="00BF4D4F" w:rsidRPr="00541824">
              <w:rPr>
                <w:rFonts w:cs="B Mitra" w:hint="cs"/>
                <w:sz w:val="28"/>
                <w:szCs w:val="28"/>
                <w:rtl/>
                <w:lang w:bidi="fa-IR"/>
              </w:rPr>
              <w:t>ة</w:t>
            </w:r>
            <w:r w:rsidRPr="0054182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درسی دوره:</w:t>
            </w:r>
          </w:p>
          <w:p w14:paraId="08EFFE84" w14:textId="77777777" w:rsidR="0080524D" w:rsidRPr="00541824" w:rsidRDefault="0080524D" w:rsidP="00526646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7A03C014" w14:textId="77777777" w:rsidR="00B439F5" w:rsidRPr="00541824" w:rsidRDefault="00B439F5" w:rsidP="00B439F5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lang w:bidi="fa-IR"/>
              </w:rPr>
            </w:pPr>
          </w:p>
        </w:tc>
      </w:tr>
      <w:tr w:rsidR="00AC098F" w:rsidRPr="003E135C" w14:paraId="2B8560A3" w14:textId="77777777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B43036" w14:textId="77777777" w:rsidR="0080524D" w:rsidRPr="00541824" w:rsidRDefault="0080524D" w:rsidP="00526646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1824">
              <w:rPr>
                <w:rFonts w:cs="B Mitra" w:hint="cs"/>
                <w:sz w:val="28"/>
                <w:szCs w:val="28"/>
                <w:rtl/>
                <w:lang w:bidi="fa-IR"/>
              </w:rPr>
              <w:t>هدف کلی:</w:t>
            </w:r>
          </w:p>
          <w:p w14:paraId="01AA4F2E" w14:textId="5EDDB013" w:rsidR="004B5BDF" w:rsidRPr="00541824" w:rsidRDefault="00541824" w:rsidP="00526646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182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شناخت و بررسی خواص مواد کامپوزیتی </w:t>
            </w:r>
            <w:r w:rsidR="00C90F46" w:rsidRPr="00C90F46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="00C90F46" w:rsidRPr="00C90F46">
              <w:rPr>
                <w:rFonts w:cs="B Mitra"/>
                <w:sz w:val="28"/>
                <w:szCs w:val="28"/>
                <w:rtl/>
                <w:lang w:bidi="fa-IR"/>
              </w:rPr>
              <w:t>مهندسي</w:t>
            </w:r>
            <w:r w:rsidR="00C90F46" w:rsidRPr="0054182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4182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از منظر علم مهندسی مواد ومتالوژی و </w:t>
            </w:r>
          </w:p>
          <w:p w14:paraId="7DAC36BA" w14:textId="51F9DF46" w:rsidR="00541824" w:rsidRPr="00541824" w:rsidRDefault="00C90F46" w:rsidP="00541824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90F46">
              <w:rPr>
                <w:rFonts w:cs="B Mitra"/>
                <w:sz w:val="28"/>
                <w:szCs w:val="28"/>
                <w:rtl/>
                <w:lang w:bidi="fa-IR"/>
              </w:rPr>
              <w:t>نحوه ساخت انواع آنها و ارزيابي خواص</w:t>
            </w:r>
          </w:p>
          <w:p w14:paraId="52BC856A" w14:textId="77777777" w:rsidR="00541824" w:rsidRPr="00541824" w:rsidRDefault="00541824" w:rsidP="00541824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1824">
              <w:rPr>
                <w:rFonts w:cs="B Mitra" w:hint="cs"/>
                <w:sz w:val="28"/>
                <w:szCs w:val="28"/>
                <w:rtl/>
                <w:lang w:bidi="fa-IR"/>
              </w:rPr>
              <w:t>شناخت کاربرد مواد کامپوزیتی</w:t>
            </w:r>
          </w:p>
          <w:p w14:paraId="25572507" w14:textId="77777777" w:rsidR="00541824" w:rsidRPr="00541824" w:rsidRDefault="00541824" w:rsidP="00541824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182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مکانیسمهای استحکام بخشی </w:t>
            </w:r>
          </w:p>
          <w:p w14:paraId="3D5A7234" w14:textId="77777777" w:rsidR="00B439F5" w:rsidRPr="00541824" w:rsidRDefault="00B439F5" w:rsidP="00B439F5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51DC0669" w14:textId="77777777" w:rsidR="00B439F5" w:rsidRPr="00541824" w:rsidRDefault="00B439F5" w:rsidP="00B439F5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00EEDBF7" w14:textId="77777777" w:rsidR="00B439F5" w:rsidRPr="00541824" w:rsidRDefault="00B439F5" w:rsidP="00B439F5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667942D5" w14:textId="77777777" w:rsidR="00B439F5" w:rsidRPr="00541824" w:rsidRDefault="00B439F5" w:rsidP="00B439F5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5505D6BF" w14:textId="77777777" w:rsidR="00B439F5" w:rsidRPr="00541824" w:rsidRDefault="00B439F5" w:rsidP="00B439F5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5C0C3BDF" w14:textId="77777777" w:rsidR="00B439F5" w:rsidRPr="00541824" w:rsidRDefault="00B439F5" w:rsidP="00B439F5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5C61B5B9" w14:textId="77777777" w:rsidR="00B439F5" w:rsidRPr="00541824" w:rsidRDefault="00B439F5" w:rsidP="00B439F5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AC098F" w:rsidRPr="003E135C" w14:paraId="6F408180" w14:textId="77777777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D90C4E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14:paraId="3FB9E3ED" w14:textId="77777777" w:rsidR="00830E79" w:rsidRDefault="00830E79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</w:rPr>
            </w:pPr>
          </w:p>
          <w:p w14:paraId="5969E1E6" w14:textId="77777777"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E0C167C" w14:textId="77777777"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0C77C65" w14:textId="77777777"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FFC175E" w14:textId="77777777"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5194179" w14:textId="77777777"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4F18E01" w14:textId="77777777"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1E1AE67" w14:textId="77777777"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9EC90F0" w14:textId="77777777"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3813A35" w14:textId="77777777"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FA2AFD7" w14:textId="77777777"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36C6344A" w14:textId="77777777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B506C3" w14:textId="77777777"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14:paraId="73D112AC" w14:textId="77777777" w:rsidR="004F62B2" w:rsidRPr="003E135C" w:rsidRDefault="004F62B2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2E51645C" w14:textId="77777777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6CD0D29F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14:paraId="222D1281" w14:textId="77777777"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14:paraId="362B9257" w14:textId="77777777" w:rsidR="00B439F5" w:rsidRDefault="00541824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لپتاپ</w:t>
            </w:r>
          </w:p>
          <w:p w14:paraId="4099E547" w14:textId="77777777" w:rsidR="00541824" w:rsidRDefault="00541824" w:rsidP="00541824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تخته وایت بورد </w:t>
            </w:r>
          </w:p>
          <w:p w14:paraId="6AFDAE2E" w14:textId="77777777" w:rsidR="00541824" w:rsidRDefault="00541824" w:rsidP="00541824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پروژکتور</w:t>
            </w:r>
          </w:p>
          <w:p w14:paraId="21100F4D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027C8BB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14C538D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82E02BE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82C15E9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2A213FD4" w14:textId="77777777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0383F9AA" w14:textId="77777777"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14:paraId="790D92DF" w14:textId="77777777"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8C863FC" w14:textId="77777777" w:rsidR="00B439F5" w:rsidRDefault="00541824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حضوری و مجازی </w:t>
            </w:r>
          </w:p>
          <w:p w14:paraId="5AB06E79" w14:textId="77777777" w:rsidR="00541824" w:rsidRDefault="00541824" w:rsidP="0054182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با استفاده از تخته و همچنین فایل ارایه در لپتاپ</w:t>
            </w:r>
          </w:p>
          <w:p w14:paraId="3D8AED13" w14:textId="77777777" w:rsidR="00541824" w:rsidRDefault="00541824" w:rsidP="0054182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ارایه سمینار درسی توسط دانشجویان مرتبط با موضوع</w:t>
            </w:r>
          </w:p>
          <w:p w14:paraId="15B5D8EF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C4FF2EE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2797D0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3F7CA12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41007A1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6018553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364B930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452EF409" w14:textId="77777777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589A763D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14:paraId="38B6F447" w14:textId="77777777" w:rsidR="004B5BDF" w:rsidRDefault="00541824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شرکت در کلاسها بظور مرتب</w:t>
            </w:r>
          </w:p>
          <w:p w14:paraId="5DC613C5" w14:textId="77777777" w:rsidR="00541824" w:rsidRDefault="00541824" w:rsidP="0054182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نت برداری و مشارکت در بحث درسی</w:t>
            </w:r>
          </w:p>
          <w:p w14:paraId="12F14D74" w14:textId="77777777" w:rsidR="00541824" w:rsidRDefault="00541824" w:rsidP="0054182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آماده سازی تحقیق مرتبط با موضوع و ارایه شفاهی</w:t>
            </w:r>
          </w:p>
          <w:p w14:paraId="4E35094C" w14:textId="77777777" w:rsidR="00541824" w:rsidRDefault="00541824" w:rsidP="0054182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حل تمرینات و تحویل در موعد مقرر</w:t>
            </w:r>
          </w:p>
          <w:p w14:paraId="63B27E40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1A24EB1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AB1B64A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EAB147D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43DF6EC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8368AC9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F770CB2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14:paraId="740F6992" w14:textId="77777777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3554E259" w14:textId="77777777"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14:paraId="147C4B73" w14:textId="77777777" w:rsidR="00A92D1E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7F672974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3AE4D90" w14:textId="77777777" w:rsidR="00B439F5" w:rsidRDefault="00541824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میانترم </w:t>
            </w:r>
          </w:p>
          <w:p w14:paraId="40E2620F" w14:textId="77777777" w:rsidR="00541824" w:rsidRDefault="00541824" w:rsidP="0054182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پایان ترم </w:t>
            </w:r>
          </w:p>
          <w:p w14:paraId="47D89DA2" w14:textId="77777777" w:rsidR="00541824" w:rsidRDefault="00541824" w:rsidP="0054182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سمینار درسی </w:t>
            </w:r>
          </w:p>
          <w:p w14:paraId="5C2434EE" w14:textId="77777777" w:rsidR="00541824" w:rsidRPr="003E135C" w:rsidRDefault="00541824" w:rsidP="0054182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تمرینات </w:t>
            </w:r>
          </w:p>
        </w:tc>
      </w:tr>
      <w:tr w:rsidR="006A4DB6" w:rsidRPr="003E135C" w14:paraId="5533479E" w14:textId="77777777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0E520173" w14:textId="77777777"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14:paraId="7B0E528B" w14:textId="77777777" w:rsidR="006A4DB6" w:rsidRDefault="00541824" w:rsidP="00541824">
            <w:pPr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proofErr w:type="gramStart"/>
            <w:r w:rsidRPr="00541824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>,T</w:t>
            </w:r>
            <w:proofErr w:type="gramEnd"/>
            <w:r w:rsidRPr="00541824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 xml:space="preserve"> W Clyne</w:t>
            </w:r>
            <w:r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>, A</w:t>
            </w:r>
            <w:r w:rsidRPr="00541824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>n introduction to metal matrix composites</w:t>
            </w:r>
            <w:r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>.(2019)</w:t>
            </w:r>
          </w:p>
          <w:p w14:paraId="6F81A06B" w14:textId="77777777" w:rsidR="00541824" w:rsidRDefault="00541824" w:rsidP="00541824">
            <w:pPr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 xml:space="preserve">Krishan K. Chawla, </w:t>
            </w:r>
            <w:r w:rsidRPr="00541824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>Composite Materials_ Science and Engineering-Springer New York (2012)</w:t>
            </w:r>
          </w:p>
          <w:p w14:paraId="5AF427E0" w14:textId="77777777" w:rsidR="00541824" w:rsidRDefault="00541824" w:rsidP="00541824">
            <w:pPr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63AA91B7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1A5156A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14:paraId="2B4F5683" w14:textId="77777777"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14:paraId="1DB69876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0103BB8A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073E5A5A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7E1CF187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  <w:lang w:bidi="fa-IR"/>
        </w:rPr>
      </w:pPr>
    </w:p>
    <w:p w14:paraId="376AD4A6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186CA545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1B0D0E0D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5EE0D539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7260D700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08251F67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13326466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0F425674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7EFB58DC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0B8CDD05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3607CE47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64813BE1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4CE30885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3CCAB1BB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47111D7D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76A513FB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35FC80A4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32DFE22E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51F4C6F1" w14:textId="77777777"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14:paraId="70982728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3680E949" w14:textId="77777777"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14:paraId="0A827847" w14:textId="77777777" w:rsidR="00526646" w:rsidRDefault="00541824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object w:dxaOrig="8460" w:dyaOrig="8685" w14:anchorId="2EF7AB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2.65pt;height:434.8pt" o:ole="">
                  <v:imagedata r:id="rId8" o:title=""/>
                </v:shape>
                <o:OLEObject Type="Embed" ProgID="PBrush" ShapeID="_x0000_i1025" DrawAspect="Content" ObjectID="_1653589105" r:id="rId9"/>
              </w:object>
            </w:r>
          </w:p>
          <w:p w14:paraId="4A4CFEB4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6D4211A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3069087" w14:textId="3BCAD4AE" w:rsidR="007B1405" w:rsidRDefault="00C90F46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tl/>
              </w:rPr>
              <w:t>تعاريف- انواع كامپوزيت ها</w:t>
            </w:r>
          </w:p>
          <w:p w14:paraId="7DE359B7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5F5B70C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E7BFAB0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54CF5AC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479A91E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A59B160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DF682AC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4FFCF50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4C0E6D6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764711D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354496B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3914638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73F9C9A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E6773A4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1CC6784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9AC266A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C4AAD30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7E2EDDE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7CC38EA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0B025A1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0A042F1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F34ECE5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C70E2C3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1B816F3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E554662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87A2333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0A53045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C39B19E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C5FB944" w14:textId="77777777"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F532864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4415121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8D23FCB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4E642A9" w14:textId="77777777"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28FBBEC4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18231A9A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14:paraId="0AF76F72" w14:textId="1421F2D5" w:rsidR="007B1405" w:rsidRPr="001C67E7" w:rsidRDefault="00C90F46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C67E7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 xml:space="preserve">2 </w:t>
            </w:r>
            <w:r w:rsidRPr="001C67E7"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  <w:t>انواع زمينه- انواع تقويت كننده</w:t>
            </w:r>
          </w:p>
          <w:p w14:paraId="517B0D34" w14:textId="5638CB75" w:rsidR="007B1405" w:rsidRPr="001C67E7" w:rsidRDefault="001C67E7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C67E7"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مرکب زمینه فلزی، مزایا و معایب انواع مواد مرکب، مواد مرکب زمینه سرامیکی، تنش و کرنش در مواد مرکب و کامپوزیت ها، چند لایه ها</w:t>
            </w:r>
          </w:p>
          <w:p w14:paraId="78B664D8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847B453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41DD7F63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96CCB62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DC36750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C5F3371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B45458E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B8A0158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86285FA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6BAAF25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2DE0ADC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4B5393D4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05B1A3C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20A510E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0D45716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D1DA807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5C407DC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C6E56EA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0094099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E001582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4445F398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4A9EE01D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4C08A6D4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2F4FB3F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B574667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E349ED6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3BE31CE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2896DAA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D40C8F9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96AA8C1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BD896FE" w14:textId="77777777" w:rsidR="008640D2" w:rsidRPr="001C67E7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F256A2D" w14:textId="77777777" w:rsidR="008640D2" w:rsidRPr="001C67E7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966FEAF" w14:textId="77777777" w:rsidR="008640D2" w:rsidRPr="001C67E7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F458492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30412731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5CD22411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14:paraId="1CA342E0" w14:textId="17BA7F76" w:rsidR="007B1405" w:rsidRDefault="00C90F46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C67E7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 xml:space="preserve">3 </w:t>
            </w:r>
            <w:r w:rsidRPr="001C67E7"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فيبرهاي كاربيدي </w:t>
            </w:r>
          </w:p>
          <w:p w14:paraId="3E4945D2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C0856D8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6F84FE0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F1CE8B6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31891FE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0A58B20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9D719E6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C096D24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0ACB6BA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CEABD55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46E55D2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7DF4CE8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C961E2C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610592C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C39C900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FE0BA92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B626E60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A310BC1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69CAB67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368626A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469447BC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4190DF39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DD06512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EC25BCC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1488F7B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47B52A97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C2FB295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CE2BBCC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414B4764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FFEAFB3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8A76734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92F156C" w14:textId="77777777" w:rsidR="008640D2" w:rsidRPr="001C67E7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E55C0C7" w14:textId="77777777" w:rsidR="008640D2" w:rsidRPr="001C67E7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AD16589" w14:textId="77777777" w:rsidR="008640D2" w:rsidRPr="001C67E7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E313168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137104DE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4E89566C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14:paraId="7A9B08B6" w14:textId="383267B1" w:rsidR="007B1405" w:rsidRPr="001C67E7" w:rsidRDefault="00C90F46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C67E7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 xml:space="preserve">4 </w:t>
            </w:r>
            <w:r w:rsidRPr="001C67E7"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  <w:t>الياف بور- تنگستن- الياف</w:t>
            </w:r>
            <w:r w:rsidRPr="001C67E7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  <w:proofErr w:type="spellStart"/>
            <w:r w:rsidRPr="001C67E7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SiC</w:t>
            </w:r>
            <w:proofErr w:type="spellEnd"/>
            <w:r w:rsidRPr="001C67E7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</w:p>
          <w:p w14:paraId="28AA29FA" w14:textId="1011BC96" w:rsidR="007B1405" w:rsidRPr="001C67E7" w:rsidRDefault="001C67E7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C67E7"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مرکب پلیمری، انواع جنس الیاف، الیاف شیشه، گرافیت، معرفی انواع رزین ها با خواص آنها، ویژگیی های اصلی اپوکسی ها، ترموست و ترموپلاستیک</w:t>
            </w:r>
          </w:p>
          <w:p w14:paraId="2319190A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4E25779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4A427155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202A271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A1EBDB6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860E847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8BBBA9D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4F31C89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D9A8538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BF579D3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34F949B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F04C902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5A0559A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300C2CD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F3DDB63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3161F30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2B72D16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84964C1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2AB300E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C5F7129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4851732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0D7C92F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414DD8C1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281454B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44C3EA4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4C0BDEBD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E6CC53C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DD78110" w14:textId="77777777" w:rsidR="008640D2" w:rsidRPr="001C67E7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F7F1CCD" w14:textId="77777777" w:rsidR="008640D2" w:rsidRPr="001C67E7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A80C416" w14:textId="77777777" w:rsidR="008640D2" w:rsidRPr="001C67E7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8EF2AC8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A48E344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94392C7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062A56C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2E3647A9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71D46A06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14:paraId="459D7D36" w14:textId="0110B9FE" w:rsidR="007B1405" w:rsidRDefault="00C90F46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tl/>
              </w:rPr>
              <w:t xml:space="preserve">فصل مشترك و اتصال زمينه و ماتريس باندهاي فيزيكي و شيميايي - اندازه گيري چسپندگي </w:t>
            </w:r>
          </w:p>
          <w:p w14:paraId="45D9525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D399A2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5DB478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85491F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F715F5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B64656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593DCF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491C04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68B6DD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E01B48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77C70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81B610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D667C0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FB0BF4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AA7038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43FFC4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5BD471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95E2D4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CFAEB0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1186D3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12213B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35A692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E81070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6F7C68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A86FB5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765D09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800E8E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5F4E0C2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E5F3457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567BA7B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769E875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507C04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568FDB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7DB75F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9481ABC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02B50B7D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7367DC0F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14:paraId="1E13393F" w14:textId="4EC31511" w:rsidR="007B1405" w:rsidRDefault="00C90F46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tl/>
              </w:rPr>
              <w:t xml:space="preserve">فصل مشترك و اتصال زمينه و ماتريس باندهاي فيزيكي و شيميايي - اندازه گيري چسپندگي </w:t>
            </w:r>
          </w:p>
          <w:p w14:paraId="6287E85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2E97C9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5D9A0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BEACAF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979706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2DAC17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D3CD12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131176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35C319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2E695B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30B67F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79FAB8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383E9C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6AC56A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C860D7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DBEF67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202905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7685AB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96CAA5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8CEDA1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91771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192021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968408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F7FFF5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C72877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0C3AD2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DD7AC8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602A9A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F34751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A7DD1D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7E926EA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6869CC0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5383F00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9D5C74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949E3CD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13AF37F1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76866FFB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14:paraId="1E82EB85" w14:textId="33A76422" w:rsidR="007B1405" w:rsidRPr="003E135C" w:rsidRDefault="001C67E7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میانترم</w:t>
            </w:r>
          </w:p>
          <w:p w14:paraId="1F92172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428DD6E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6794EA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6CC33F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2F3556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C1FA70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558BA1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7E82E2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13F0BD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AB6457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D93EAE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EA87A3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0663E7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D773FE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2DC927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EB7C2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F06C25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15ADCE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5D9341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8B0AD6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CF9133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A63B99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ED4AD8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012DB2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E6F4F3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F3E290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EB9A32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B5CBD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358DBE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2FA0C7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DBDAE6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0D8E95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C7D2199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77EC6D1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59E30C4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0C1BE53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78905DD6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4401DE75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14:paraId="62C1AA79" w14:textId="302EA21F" w:rsidR="007B1405" w:rsidRDefault="00C90F46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tl/>
              </w:rPr>
              <w:t>قانون مخلوط ها- خواص كامپوزيت – مدول يانگ- انتقال حرارت</w:t>
            </w:r>
          </w:p>
          <w:p w14:paraId="3AB5C19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9D1A62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AE1467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F594AE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F9C3E1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805CF1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1E6990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68A263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CE9096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31ADD8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8B182D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CF4990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E9F096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63914F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6E6A31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90CB01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6CCDF8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CA881E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78C73C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242729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A3391E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772275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15BD9D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BC117D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9BDAF2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CF4A58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080429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387FE1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32C752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B97321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26A26F4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D651CC2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B0D0835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E00BFE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DCEFB6D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793F0459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556CC165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14:paraId="484413D6" w14:textId="05130277" w:rsidR="007B1405" w:rsidRDefault="00C90F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تخمین خواص مواد کامپوزیتی </w:t>
            </w:r>
          </w:p>
          <w:p w14:paraId="455248ED" w14:textId="66EA96A0" w:rsidR="00C90F46" w:rsidRPr="003E135C" w:rsidRDefault="00C90F46" w:rsidP="00C90F46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مدلهای مختلف تخمین</w:t>
            </w:r>
          </w:p>
          <w:p w14:paraId="76B9D1E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51B690F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3E42BE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375CE8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98204E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C034AF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560BEC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B839D3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333981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D5F1C1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4C4DDB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F79B28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AC1EB9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C77A28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4A3B29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707540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F30409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92B318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918033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940933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D5CD2A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D0A9F3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B8C056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5B8589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C2BBC0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4DA09B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BB3F7A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2311F7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190982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32A096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EB78A3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3E12A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25DA299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D33A7F1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1BE92A7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70D0328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271D1896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0196BCFA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14:paraId="3A3498F9" w14:textId="2A939062" w:rsidR="007B1405" w:rsidRDefault="00C90F46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t xml:space="preserve">11 </w:t>
            </w:r>
            <w:r>
              <w:rPr>
                <w:rtl/>
              </w:rPr>
              <w:t xml:space="preserve">تنش هاي حرارتي بين فاز ثانويه و زمينه </w:t>
            </w:r>
          </w:p>
          <w:p w14:paraId="0EDD62D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E265E5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0FE60A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9CF158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87A9A1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277324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1D1F07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E03EBE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77E373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0181BB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7EBBE7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9F7325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B536CF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A889B5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5BC67B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7E3D52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A746AA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F2C07F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73B833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12512E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652AD1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CC7134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C3BCB3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CF0DD6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F6AB2C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B59478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B19A13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14B9EE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D1B62B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EA7418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188B3BA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463B373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FE80430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2F5953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26AD293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3F1E8CD0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2244FB66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14:paraId="3A678153" w14:textId="1B05B0B4" w:rsidR="007B1405" w:rsidRDefault="00C90F46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tl/>
              </w:rPr>
              <w:t>اثر طول فيبر در شكست يا بيرون آمدن</w:t>
            </w:r>
          </w:p>
          <w:p w14:paraId="2FD9137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5CB71B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8D5BAD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A6DA9A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C11C2C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0695F9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5844EC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FD0552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660BAD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7EC06E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4D15BA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EB5F50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586D65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0D92FD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70DA82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1F8672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1997F8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8BD773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794574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0E4D26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56969B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808EA8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919C43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C8A1C6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97120E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408AE5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C15FB3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252D66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EF8F9F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099BDC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511BD8E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4A1B0A7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A02C143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6BCE73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7FF103B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6D0FE932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120CD830" w14:textId="77777777"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14:paraId="375EB132" w14:textId="578B0065" w:rsidR="007B1405" w:rsidRDefault="00C90F46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proofErr w:type="spellStart"/>
            <w:r>
              <w:t>Isostress</w:t>
            </w:r>
            <w:proofErr w:type="spellEnd"/>
            <w:r>
              <w:t xml:space="preserve"> </w:t>
            </w:r>
            <w:r>
              <w:rPr>
                <w:rtl/>
              </w:rPr>
              <w:t>شرايط</w:t>
            </w:r>
            <w:r>
              <w:t xml:space="preserve"> - </w:t>
            </w:r>
            <w:proofErr w:type="spellStart"/>
            <w:r>
              <w:t>Isostrain</w:t>
            </w:r>
            <w:proofErr w:type="spellEnd"/>
            <w:r>
              <w:t xml:space="preserve"> </w:t>
            </w:r>
            <w:r>
              <w:rPr>
                <w:rtl/>
              </w:rPr>
              <w:t xml:space="preserve">شرايط 14 </w:t>
            </w:r>
          </w:p>
          <w:p w14:paraId="46C091A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4A14A6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AB01FD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1C3684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0855E5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780052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5522D7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CA6091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8B7844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35B931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B2651F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8223EB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4CC430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B35246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0C1BB9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34555B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5F6DFA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AEE886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BF3612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2E32CE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03E469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026592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A363E2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DFA242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048929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B2BFF0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1E3590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9DC39B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09DF95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7737EB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4D160FE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F82A553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20D2BB6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E528E5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02B029B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04C26C02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16720ACB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14:paraId="4ED971FA" w14:textId="77777777" w:rsidR="001C67E7" w:rsidRPr="001C67E7" w:rsidRDefault="001C67E7" w:rsidP="001C67E7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Style w:val="Strong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10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FF0000"/>
                  <w:sz w:val="18"/>
                  <w:szCs w:val="18"/>
                  <w:shd w:val="clear" w:color="auto" w:fill="FFFFFF"/>
                  <w:rtl/>
                </w:rPr>
                <w:t>بازیافت مواد کامپوزیتی، روشهای بازیافت مواد مرکب</w:t>
              </w:r>
            </w:hyperlink>
            <w:r>
              <w:rPr>
                <w:rStyle w:val="Strong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  <w:p w14:paraId="287BEB6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350303D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FB65F9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7ED91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75AECA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636477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B6191D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925336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331129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CA3ECF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7C6E17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3C5CB8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61F01B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E90CDD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435E31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2549F8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377BE4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3CC70C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50F763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D36A90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4FEEF8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3379EE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7D7D8B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EA295D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E5A2D9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49402A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D37744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373871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211DD3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2603D6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11F872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18FF57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AC8FFCC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C09EA9C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37A30AD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1AA13B2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4627A185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31B6421F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14:paraId="38137E59" w14:textId="6114F694" w:rsidR="007B1405" w:rsidRPr="003E135C" w:rsidRDefault="00153A1A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ارایه سمینارها </w:t>
            </w:r>
          </w:p>
          <w:p w14:paraId="5EE2E31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412DC8A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476D74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E2E86C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9F4758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24D869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3316B2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9E8B3A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F3FCFA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E0DFAE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9605E5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10F2BC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E106AA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6D798C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80DC30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3005D4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007564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4864B7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F0B263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9C61F8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0B3D76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E5A889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23604D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D64374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8A92E6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D6510B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93DF46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8D6ADD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ED7424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3169AB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539970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D62AA0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D228066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FA4B46E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CAA9E9A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8934E16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2AC12EC0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796C4B26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14:paraId="73111DAB" w14:textId="516C8A51" w:rsidR="00153A1A" w:rsidRPr="003E135C" w:rsidRDefault="007B1405" w:rsidP="00153A1A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53A1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153A1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ارایه سمینارها </w:t>
            </w:r>
          </w:p>
          <w:p w14:paraId="71BE78A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3328A55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95BFDC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924A3B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DA8D80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17461C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8D7017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B5F9EE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E5FBCA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9D4A65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DFD108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06FA6C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65D8EF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E4334F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3538BE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72BAC4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17E28C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FEFC24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BFCB8B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946403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71B00C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1F9E15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A464A34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5997BF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C34983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8C0D47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8A2D80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A47653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003619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CC40A4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7CAAAD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508052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FBA218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2A4FDCD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EA97F6E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78A969F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060FC5B1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502B3F2F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14:paraId="350F3446" w14:textId="77777777" w:rsidR="00153A1A" w:rsidRPr="003E135C" w:rsidRDefault="00153A1A" w:rsidP="00153A1A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ارایه سمینارها </w:t>
            </w:r>
          </w:p>
          <w:p w14:paraId="48768E2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bookmarkStart w:id="0" w:name="_GoBack"/>
            <w:bookmarkEnd w:id="0"/>
          </w:p>
          <w:p w14:paraId="073732E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BA964A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C86F0C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FCFA5E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C1BB3A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DC804B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D6A457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0F79D4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65A803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8F5B7B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596ADD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099002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8A8B92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BD4023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F657A9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31D4D9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635BBE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676229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D1927D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91A0CB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765B4D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3D8AF4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AC9B9B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7E7A4A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CA3C95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271184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7BD42D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B942C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8430FD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FC2FB7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63556E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7539396" w14:textId="77777777" w:rsidR="005D275D" w:rsidRDefault="005D275D" w:rsidP="005D27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C51E032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C12BDFF" w14:textId="77777777"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14:paraId="261FD9EA" w14:textId="77777777"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BA815" w14:textId="77777777" w:rsidR="00AC5C4F" w:rsidRDefault="00AC5C4F" w:rsidP="0080524D">
      <w:pPr>
        <w:spacing w:after="0" w:line="240" w:lineRule="auto"/>
      </w:pPr>
      <w:r>
        <w:separator/>
      </w:r>
    </w:p>
  </w:endnote>
  <w:endnote w:type="continuationSeparator" w:id="0">
    <w:p w14:paraId="595A5317" w14:textId="77777777" w:rsidR="00AC5C4F" w:rsidRDefault="00AC5C4F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79148" w14:textId="77777777" w:rsidR="00AC5C4F" w:rsidRDefault="00AC5C4F" w:rsidP="0080524D">
      <w:pPr>
        <w:spacing w:after="0" w:line="240" w:lineRule="auto"/>
      </w:pPr>
      <w:r>
        <w:separator/>
      </w:r>
    </w:p>
  </w:footnote>
  <w:footnote w:type="continuationSeparator" w:id="0">
    <w:p w14:paraId="1CE3EBA7" w14:textId="77777777" w:rsidR="00AC5C4F" w:rsidRDefault="00AC5C4F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1MTGwNLA0NDMwMjdX0lEKTi0uzszPAykwrAUAatWBRCwAAAA="/>
  </w:docVars>
  <w:rsids>
    <w:rsidRoot w:val="006671E6"/>
    <w:rsid w:val="000159DD"/>
    <w:rsid w:val="0003680D"/>
    <w:rsid w:val="00057D95"/>
    <w:rsid w:val="00062B78"/>
    <w:rsid w:val="00096220"/>
    <w:rsid w:val="00117A13"/>
    <w:rsid w:val="00130446"/>
    <w:rsid w:val="00153A1A"/>
    <w:rsid w:val="001B0B8F"/>
    <w:rsid w:val="001C67E7"/>
    <w:rsid w:val="001E027D"/>
    <w:rsid w:val="00222FCA"/>
    <w:rsid w:val="00232193"/>
    <w:rsid w:val="00255D79"/>
    <w:rsid w:val="00276910"/>
    <w:rsid w:val="00276B60"/>
    <w:rsid w:val="0028380A"/>
    <w:rsid w:val="002D048A"/>
    <w:rsid w:val="002E25FA"/>
    <w:rsid w:val="00311223"/>
    <w:rsid w:val="00380877"/>
    <w:rsid w:val="003A272D"/>
    <w:rsid w:val="003A61BC"/>
    <w:rsid w:val="003E135C"/>
    <w:rsid w:val="003F6B74"/>
    <w:rsid w:val="004453E4"/>
    <w:rsid w:val="004B5BDF"/>
    <w:rsid w:val="004F62B2"/>
    <w:rsid w:val="00526646"/>
    <w:rsid w:val="005341AA"/>
    <w:rsid w:val="00541824"/>
    <w:rsid w:val="005C065E"/>
    <w:rsid w:val="005D275D"/>
    <w:rsid w:val="005E7E8B"/>
    <w:rsid w:val="006222D1"/>
    <w:rsid w:val="00622DF7"/>
    <w:rsid w:val="00660043"/>
    <w:rsid w:val="006671E6"/>
    <w:rsid w:val="006A4DB6"/>
    <w:rsid w:val="006A7884"/>
    <w:rsid w:val="006E4852"/>
    <w:rsid w:val="007059CE"/>
    <w:rsid w:val="007B1405"/>
    <w:rsid w:val="0080524D"/>
    <w:rsid w:val="00830E79"/>
    <w:rsid w:val="008640D2"/>
    <w:rsid w:val="00883CC6"/>
    <w:rsid w:val="00896EC4"/>
    <w:rsid w:val="00944008"/>
    <w:rsid w:val="009455F4"/>
    <w:rsid w:val="009457AF"/>
    <w:rsid w:val="00976D3C"/>
    <w:rsid w:val="009C4178"/>
    <w:rsid w:val="009E388E"/>
    <w:rsid w:val="00A17EE3"/>
    <w:rsid w:val="00A305F2"/>
    <w:rsid w:val="00A3146B"/>
    <w:rsid w:val="00A33DDB"/>
    <w:rsid w:val="00A82B0E"/>
    <w:rsid w:val="00A92D1E"/>
    <w:rsid w:val="00AB62B2"/>
    <w:rsid w:val="00AC098F"/>
    <w:rsid w:val="00AC32EE"/>
    <w:rsid w:val="00AC5C4F"/>
    <w:rsid w:val="00AE30DD"/>
    <w:rsid w:val="00B031D9"/>
    <w:rsid w:val="00B439F5"/>
    <w:rsid w:val="00B57FB1"/>
    <w:rsid w:val="00B661FA"/>
    <w:rsid w:val="00B942FD"/>
    <w:rsid w:val="00B95C76"/>
    <w:rsid w:val="00BA21F1"/>
    <w:rsid w:val="00BB3FF5"/>
    <w:rsid w:val="00BD1E90"/>
    <w:rsid w:val="00BF4D4F"/>
    <w:rsid w:val="00C24BA7"/>
    <w:rsid w:val="00C269E7"/>
    <w:rsid w:val="00C33A25"/>
    <w:rsid w:val="00C36CFB"/>
    <w:rsid w:val="00C37B40"/>
    <w:rsid w:val="00C50AFC"/>
    <w:rsid w:val="00C90F46"/>
    <w:rsid w:val="00CD5238"/>
    <w:rsid w:val="00CD555C"/>
    <w:rsid w:val="00CE77D2"/>
    <w:rsid w:val="00D16384"/>
    <w:rsid w:val="00D40758"/>
    <w:rsid w:val="00D74C8B"/>
    <w:rsid w:val="00E055EF"/>
    <w:rsid w:val="00E61BF9"/>
    <w:rsid w:val="00EA59CD"/>
    <w:rsid w:val="00EC3A01"/>
    <w:rsid w:val="00EF3153"/>
    <w:rsid w:val="00F269D7"/>
    <w:rsid w:val="00F81A1D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8756"/>
  <w15:docId w15:val="{09513788-7ADD-4F20-B225-C5A514CD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C6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ranmodares.com/article-index.php?ID=492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B847-7D8E-4A36-8145-A4D89DE8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alavi zare</cp:lastModifiedBy>
  <cp:revision>2</cp:revision>
  <cp:lastPrinted>2019-05-05T08:48:00Z</cp:lastPrinted>
  <dcterms:created xsi:type="dcterms:W3CDTF">2020-06-13T18:02:00Z</dcterms:created>
  <dcterms:modified xsi:type="dcterms:W3CDTF">2020-06-13T18:02:00Z</dcterms:modified>
</cp:coreProperties>
</file>