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FB3FC" w14:textId="77777777" w:rsidR="006671E6" w:rsidRPr="003E135C" w:rsidRDefault="006671E6" w:rsidP="00526646">
      <w:pPr>
        <w:bidi/>
        <w:spacing w:after="0" w:line="360" w:lineRule="exact"/>
        <w:jc w:val="mediumKashida"/>
        <w:rPr>
          <w:rFonts w:cs="B Karim" w:hint="cs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</w:p>
    <w:p w14:paraId="20788AB0" w14:textId="77777777"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4B6D47FF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A6FD51C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F4F53FB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5155C8F5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630B33BF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FCD10EF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390F85E7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390CA08" w14:textId="77777777"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4A369F4" w14:textId="77777777"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14:paraId="0C246F57" w14:textId="77777777"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14:paraId="6CD00AD5" w14:textId="77777777"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14:paraId="043C905C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227ABA05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93F05D1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61CEFF03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D19F8FE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48721F7C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D2EB183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635CC3C8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78CFBDA6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4AB7C05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1C1A94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0D86E98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0BB88089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4027C19D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503B8691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6A63D0C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0280BD12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FE20880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3D6CC961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14:paraId="11766588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0621DD57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5C34F84B" w14:textId="77777777"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77263D18" w14:textId="77777777"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1102B87C" w14:textId="77777777"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14:paraId="306C1CC7" w14:textId="77777777"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85"/>
        <w:gridCol w:w="2615"/>
        <w:gridCol w:w="3788"/>
      </w:tblGrid>
      <w:tr w:rsidR="00AC098F" w:rsidRPr="003E135C" w14:paraId="645F8D9B" w14:textId="77777777" w:rsidTr="00C90F46">
        <w:trPr>
          <w:trHeight w:val="490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E98CCD1" w14:textId="77777777" w:rsidR="0080524D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lastRenderedPageBreak/>
              <w:t>آدرس ایمیل</w:t>
            </w:r>
            <w:r w:rsidR="0080524D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</w:p>
          <w:p w14:paraId="06F6558E" w14:textId="77777777" w:rsidR="00541824" w:rsidRPr="00541824" w:rsidRDefault="00541824" w:rsidP="0054182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Sr.alavizaree@scu.ac.ir</w:t>
            </w: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333CE415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مرتبة علمی</w:t>
            </w:r>
            <w:r w:rsidR="0080524D"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استادیار </w:t>
            </w:r>
          </w:p>
        </w:tc>
        <w:tc>
          <w:tcPr>
            <w:tcW w:w="3788" w:type="dxa"/>
          </w:tcPr>
          <w:p w14:paraId="4206B5A6" w14:textId="77777777" w:rsidR="00541824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نام و نام خانوادگی استاد:</w:t>
            </w:r>
          </w:p>
          <w:p w14:paraId="167367BD" w14:textId="77777777" w:rsidR="00526646" w:rsidRPr="00541824" w:rsidRDefault="00541824" w:rsidP="0054182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سید رضا علوی زارع  </w:t>
            </w:r>
            <w:r w:rsidRPr="00B5028F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C098F" w:rsidRPr="00541824" w14:paraId="2162B6DB" w14:textId="77777777" w:rsidTr="00C90F46">
        <w:trPr>
          <w:trHeight w:val="337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3ED66CE" w14:textId="32FA2B42" w:rsidR="0080524D" w:rsidRPr="00541824" w:rsidRDefault="00526646" w:rsidP="0062500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نیمسال تحصیلی:</w:t>
            </w: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58DD656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گروه</w:t>
            </w:r>
            <w:r w:rsidR="006222D1"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مهندسی مواد </w:t>
            </w:r>
          </w:p>
        </w:tc>
        <w:tc>
          <w:tcPr>
            <w:tcW w:w="3788" w:type="dxa"/>
          </w:tcPr>
          <w:p w14:paraId="4D64717D" w14:textId="77777777" w:rsidR="00526646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دانشکده:</w:t>
            </w:r>
            <w:r w:rsidR="00541824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مهندسی</w:t>
            </w:r>
          </w:p>
        </w:tc>
      </w:tr>
      <w:tr w:rsidR="00AC098F" w:rsidRPr="003E135C" w14:paraId="022D0988" w14:textId="77777777" w:rsidTr="00C90F46">
        <w:trPr>
          <w:trHeight w:val="337"/>
        </w:trPr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630DBF5B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تعداد واحد</w:t>
            </w:r>
            <w:r w:rsidR="0080524D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:</w:t>
            </w:r>
            <w:r w:rsid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2615" w:type="dxa"/>
            <w:tcBorders>
              <w:left w:val="single" w:sz="4" w:space="0" w:color="auto"/>
            </w:tcBorders>
          </w:tcPr>
          <w:p w14:paraId="2172F10F" w14:textId="39FB9904" w:rsidR="0080524D" w:rsidRPr="00541824" w:rsidRDefault="00526646" w:rsidP="00625004">
            <w:pPr>
              <w:bidi/>
              <w:spacing w:after="0" w:line="360" w:lineRule="exact"/>
              <w:jc w:val="mediumKashida"/>
              <w:rPr>
                <w:rFonts w:cs="B Mitra"/>
                <w:b/>
                <w:bCs/>
                <w:sz w:val="32"/>
                <w:szCs w:val="32"/>
                <w:lang w:bidi="fa-IR"/>
              </w:rPr>
            </w:pPr>
            <w:r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نام درس</w:t>
            </w:r>
            <w:r w:rsidR="006222D1" w:rsidRP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:</w:t>
            </w:r>
            <w:r w:rsidR="0054182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625004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مطالب ویژه در جوش</w:t>
            </w:r>
          </w:p>
        </w:tc>
        <w:tc>
          <w:tcPr>
            <w:tcW w:w="3788" w:type="dxa"/>
          </w:tcPr>
          <w:p w14:paraId="51968E9C" w14:textId="77777777" w:rsidR="0080524D" w:rsidRPr="00541824" w:rsidRDefault="00526646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دورة تحصیلی:</w:t>
            </w:r>
            <w:r w:rsid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کارشناسی ارشد</w:t>
            </w:r>
          </w:p>
          <w:p w14:paraId="17E9DF6D" w14:textId="77777777" w:rsidR="006222D1" w:rsidRPr="00541824" w:rsidRDefault="006222D1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14:paraId="7CECACF5" w14:textId="77777777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14:paraId="14D34AF9" w14:textId="77777777" w:rsidR="0080524D" w:rsidRPr="00541824" w:rsidRDefault="0080524D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جایگاه درس در برنام</w:t>
            </w:r>
            <w:r w:rsidR="00BF4D4F"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ة</w:t>
            </w: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درسی دوره:</w:t>
            </w:r>
          </w:p>
          <w:p w14:paraId="08EFFE84" w14:textId="77777777" w:rsidR="0080524D" w:rsidRPr="00541824" w:rsidRDefault="0080524D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7A03C014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</w:p>
        </w:tc>
      </w:tr>
      <w:tr w:rsidR="00AC098F" w:rsidRPr="003E135C" w14:paraId="2B8560A3" w14:textId="77777777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B43036" w14:textId="425A4BCF"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1824">
              <w:rPr>
                <w:rFonts w:cs="B Mitra" w:hint="cs"/>
                <w:sz w:val="28"/>
                <w:szCs w:val="28"/>
                <w:rtl/>
                <w:lang w:bidi="fa-IR"/>
              </w:rPr>
              <w:t>هدف کلی:</w:t>
            </w:r>
          </w:p>
          <w:p w14:paraId="1D1B0CF5" w14:textId="0145CD74" w:rsidR="00625004" w:rsidRDefault="00625004" w:rsidP="00625004">
            <w:pPr>
              <w:bidi/>
              <w:spacing w:after="0" w:line="360" w:lineRule="exact"/>
              <w:jc w:val="mediumKashida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بررسی فولادهای زنگ نزن </w:t>
            </w:r>
          </w:p>
          <w:p w14:paraId="6DE79788" w14:textId="59F0732E" w:rsidR="00625004" w:rsidRDefault="00625004" w:rsidP="00625004">
            <w:pPr>
              <w:bidi/>
              <w:spacing w:after="0" w:line="360" w:lineRule="exact"/>
              <w:jc w:val="mediumKashida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بررسی روشهای جوشکاری</w:t>
            </w:r>
          </w:p>
          <w:p w14:paraId="787F9009" w14:textId="7B41E76A" w:rsidR="00625004" w:rsidRDefault="00625004" w:rsidP="00625004">
            <w:pPr>
              <w:bidi/>
              <w:spacing w:after="0" w:line="360" w:lineRule="exact"/>
              <w:jc w:val="mediumKashida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موضوعات خاص و ویژه در جوشکاری فولادهای زنگ نزن </w:t>
            </w:r>
          </w:p>
          <w:p w14:paraId="2A57C9E4" w14:textId="4BD3066D" w:rsidR="00625004" w:rsidRDefault="00625004" w:rsidP="00625004">
            <w:pPr>
              <w:bidi/>
              <w:spacing w:after="0" w:line="360" w:lineRule="exact"/>
              <w:jc w:val="mediumKashida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جوش پذیری فولادها </w:t>
            </w:r>
          </w:p>
          <w:p w14:paraId="79AA60F5" w14:textId="19CCD8D1" w:rsidR="00625004" w:rsidRDefault="00625004" w:rsidP="00625004">
            <w:pPr>
              <w:bidi/>
              <w:spacing w:after="0" w:line="360" w:lineRule="exact"/>
              <w:jc w:val="mediumKashida"/>
              <w:rPr>
                <w:rFonts w:cs="B Mitra" w:hint="cs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دیاگرامهای شفلر </w:t>
            </w:r>
          </w:p>
          <w:p w14:paraId="62A67CE0" w14:textId="7E4E6E08" w:rsidR="00625004" w:rsidRDefault="00625004" w:rsidP="00625004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دیاگرامهای </w:t>
            </w:r>
            <w:r>
              <w:rPr>
                <w:rFonts w:cs="B Mitra"/>
                <w:sz w:val="28"/>
                <w:szCs w:val="28"/>
                <w:lang w:bidi="fa-IR"/>
              </w:rPr>
              <w:t>WRC</w:t>
            </w:r>
          </w:p>
          <w:p w14:paraId="3D5A7234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1DC0669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00EEDBF7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667942D5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505D6BF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C0C3BDF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C61B5B9" w14:textId="77777777" w:rsidR="00B439F5" w:rsidRPr="00541824" w:rsidRDefault="00B439F5" w:rsidP="00B439F5">
            <w:pPr>
              <w:bidi/>
              <w:spacing w:after="0" w:line="360" w:lineRule="exact"/>
              <w:jc w:val="mediumKashida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14:paraId="6F408180" w14:textId="77777777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D90C4E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3FB9E3ED" w14:textId="77777777"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14:paraId="5969E1E6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0C167C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C77C65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FC175E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194179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F18E01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1E1AE67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EC90F0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3813A35" w14:textId="77777777"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A2AFD7" w14:textId="77777777"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36C6344A" w14:textId="77777777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B506C3" w14:textId="77777777" w:rsidR="005C065E" w:rsidRPr="003E135C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14:paraId="73D112AC" w14:textId="77777777" w:rsidR="004F62B2" w:rsidRPr="003E135C" w:rsidRDefault="004F62B2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E51645C" w14:textId="77777777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6CD0D29F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14:paraId="222D1281" w14:textId="77777777"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14:paraId="362B9257" w14:textId="77777777" w:rsidR="00B439F5" w:rsidRDefault="00541824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لپتاپ</w:t>
            </w:r>
          </w:p>
          <w:p w14:paraId="4099E547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تخته وایت بورد </w:t>
            </w:r>
          </w:p>
          <w:p w14:paraId="6AFDAE2E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پروژکتور</w:t>
            </w:r>
          </w:p>
          <w:p w14:paraId="21100F4D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027C8BB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14C538D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82E02BE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82C15E9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2A213FD4" w14:textId="77777777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383F9AA" w14:textId="77777777"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14:paraId="790D92DF" w14:textId="77777777"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8C863FC" w14:textId="77777777" w:rsidR="00B439F5" w:rsidRDefault="00541824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حضوری و مجازی </w:t>
            </w:r>
          </w:p>
          <w:p w14:paraId="5AB06E79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با استفاده از تخته و همچنین فایل ارایه در لپتاپ</w:t>
            </w:r>
          </w:p>
          <w:p w14:paraId="3D8AED13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ارایه سمینار درسی توسط دانشجویان مرتبط با موضوع</w:t>
            </w:r>
          </w:p>
          <w:p w14:paraId="15B5D8EF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4FF2EE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2797D0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F7CA12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1007A1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018553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64B930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14:paraId="452EF409" w14:textId="77777777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589A763D" w14:textId="77777777"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14:paraId="38B6F447" w14:textId="77777777" w:rsidR="004B5BDF" w:rsidRDefault="00541824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شرکت در کلاسها بظور مرتب</w:t>
            </w:r>
          </w:p>
          <w:p w14:paraId="5DC613C5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نت برداری و مشارکت در بحث درسی</w:t>
            </w:r>
          </w:p>
          <w:p w14:paraId="12F14D74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آماده سازی تحقیق مرتبط با موضوع و ارایه شفاهی</w:t>
            </w:r>
          </w:p>
          <w:p w14:paraId="4E35094C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>حل تمرینات و تحویل در موعد مقرر</w:t>
            </w:r>
          </w:p>
          <w:p w14:paraId="63B27E40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A24EB1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B1B64A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EAB147D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3DF6EC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368AC9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770CB2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14:paraId="740F6992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3554E259" w14:textId="77777777"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147C4B73" w14:textId="77777777"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7F672974" w14:textId="77777777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AE4D90" w14:textId="77777777" w:rsidR="00B439F5" w:rsidRDefault="00541824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میانترم </w:t>
            </w:r>
          </w:p>
          <w:p w14:paraId="40E2620F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پایان ترم </w:t>
            </w:r>
          </w:p>
          <w:p w14:paraId="47D89DA2" w14:textId="77777777" w:rsidR="00541824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سمینار درسی </w:t>
            </w:r>
          </w:p>
          <w:p w14:paraId="5C2434EE" w14:textId="77777777" w:rsidR="00541824" w:rsidRPr="003E135C" w:rsidRDefault="00541824" w:rsidP="0054182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تمرینات </w:t>
            </w:r>
          </w:p>
        </w:tc>
      </w:tr>
      <w:tr w:rsidR="006A4DB6" w:rsidRPr="003E135C" w14:paraId="5533479E" w14:textId="77777777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14:paraId="0E520173" w14:textId="77777777"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14:paraId="31E2464F" w14:textId="77777777" w:rsidR="00625004" w:rsidRPr="00625004" w:rsidRDefault="00541824" w:rsidP="00625004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02124"/>
              </w:rPr>
            </w:pPr>
            <w:r w:rsidRPr="00541824">
              <w:rPr>
                <w:rFonts w:ascii="Tahoma" w:hAnsi="Tahoma" w:cs="B Karim"/>
                <w:spacing w:val="-20"/>
                <w:sz w:val="32"/>
                <w:szCs w:val="32"/>
              </w:rPr>
              <w:t>,</w:t>
            </w:r>
            <w:r w:rsidR="00625004" w:rsidRPr="00625004">
              <w:rPr>
                <w:rFonts w:ascii="Arial" w:hAnsi="Arial" w:cs="Arial"/>
                <w:b w:val="0"/>
                <w:bCs w:val="0"/>
                <w:color w:val="202124"/>
              </w:rPr>
              <w:t>Welding Metallurgy and Weldability of Stainless Steels</w:t>
            </w:r>
          </w:p>
          <w:p w14:paraId="50B023EF" w14:textId="77777777" w:rsidR="00625004" w:rsidRPr="00625004" w:rsidRDefault="00625004" w:rsidP="00625004">
            <w:pPr>
              <w:shd w:val="clear" w:color="auto" w:fill="FFFFFF"/>
              <w:spacing w:after="60" w:line="240" w:lineRule="auto"/>
              <w:rPr>
                <w:rFonts w:ascii="Arial" w:eastAsia="Times New Roman" w:hAnsi="Arial" w:cs="Arial"/>
                <w:color w:val="70757A"/>
                <w:sz w:val="21"/>
                <w:szCs w:val="21"/>
                <w:lang w:bidi="fa-IR"/>
              </w:rPr>
            </w:pPr>
            <w:r w:rsidRPr="00625004">
              <w:rPr>
                <w:rFonts w:ascii="Arial" w:eastAsia="Times New Roman" w:hAnsi="Arial" w:cs="Arial"/>
                <w:color w:val="70757A"/>
                <w:sz w:val="21"/>
                <w:szCs w:val="21"/>
                <w:lang w:bidi="fa-IR"/>
              </w:rPr>
              <w:t>Book by Damian J. Kotecki and John C. Lippold</w:t>
            </w:r>
          </w:p>
          <w:p w14:paraId="63AA91B7" w14:textId="3303BFCF"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A5156A" w14:textId="77777777"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2B4F5683" w14:textId="77777777"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14:paraId="1DB6987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103BB8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73E5A5A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E1CF187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  <w:lang w:bidi="fa-IR"/>
        </w:rPr>
      </w:pPr>
    </w:p>
    <w:p w14:paraId="376AD4A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86CA54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B0D0E0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EE0D539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260D700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8251F67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13326466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F425674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EFB58DC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0B8CDD0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607CE47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64813BE1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CE30885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CCAB1BB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47111D7D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76A513FB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5FC80A4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32DFE22E" w14:textId="77777777"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14:paraId="51F4C6F1" w14:textId="77777777"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14:paraId="70982728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680E949" w14:textId="77777777"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14:paraId="0A827847" w14:textId="77777777" w:rsidR="00526646" w:rsidRDefault="00541824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object w:dxaOrig="8460" w:dyaOrig="8685" w14:anchorId="2EF7AB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2.35pt;height:435.2pt" o:ole="">
                  <v:imagedata r:id="rId8" o:title=""/>
                </v:shape>
                <o:OLEObject Type="Embed" ProgID="PBrush" ShapeID="_x0000_i1025" DrawAspect="Content" ObjectID="_1718544326" r:id="rId9"/>
              </w:object>
            </w:r>
          </w:p>
          <w:p w14:paraId="4A4CFEB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6D4211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069087" w14:textId="62D06D93" w:rsidR="007B1405" w:rsidRDefault="00C90F46" w:rsidP="00625004">
            <w:pPr>
              <w:bidi/>
              <w:spacing w:after="0" w:line="360" w:lineRule="exact"/>
              <w:jc w:val="mediumKashida"/>
              <w:rPr>
                <w:rtl/>
              </w:rPr>
            </w:pPr>
            <w:r>
              <w:rPr>
                <w:rtl/>
              </w:rPr>
              <w:t xml:space="preserve">تعاريف- </w:t>
            </w:r>
            <w:r w:rsidR="00625004">
              <w:rPr>
                <w:rFonts w:hint="cs"/>
                <w:rtl/>
              </w:rPr>
              <w:t xml:space="preserve">انواع فولادهای زنگ نزن </w:t>
            </w:r>
          </w:p>
          <w:p w14:paraId="71089A15" w14:textId="55D463A5" w:rsidR="00E94643" w:rsidRDefault="00E94643" w:rsidP="00E94643">
            <w:pPr>
              <w:bidi/>
              <w:spacing w:after="0" w:line="360" w:lineRule="exact"/>
              <w:jc w:val="mediumKashida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مشخصات فولادهای زنگ نزن </w:t>
            </w:r>
          </w:p>
          <w:p w14:paraId="72B356A1" w14:textId="77777777" w:rsidR="00625004" w:rsidRDefault="00625004" w:rsidP="00625004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14:paraId="7DE359B7" w14:textId="313E8717" w:rsidR="007B1405" w:rsidRDefault="00E94643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دیاگرام فازی آهن-کرم*کربن</w:t>
            </w:r>
          </w:p>
          <w:p w14:paraId="15F5B70C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FFCF5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C0E6D6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64711D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54496B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914638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3F9C9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6773A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CC6784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AC266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4AAD30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E2EDDE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7CC38EA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B025A1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A042F1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F34ECE5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70E2C3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1B816F3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554662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7A2333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A53045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C39B19E" w14:textId="77777777"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5FB944" w14:textId="77777777"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53286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41512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D23FCB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E642A9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8FBBEC4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8231A9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14:paraId="651FD82D" w14:textId="52FFC47D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خواص فیزیکی و مکانیکی فولادهای زنگ نزن </w:t>
            </w:r>
          </w:p>
          <w:p w14:paraId="493F21F7" w14:textId="6337AB22" w:rsidR="00E94643" w:rsidRDefault="00C90F46" w:rsidP="00E94643">
            <w:pPr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</w:p>
          <w:p w14:paraId="1606E596" w14:textId="77777777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A271B4" w14:textId="77777777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DD7F63" w14:textId="0C73959B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96CCB6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DC3675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5F337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B45458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B8A015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86285F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6BAAF25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2DE0AD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B5393D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05B1A3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20A510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0D4571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D1DA80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5C407D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C6E56E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009409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E00158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445F39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A9EE01D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C08A6D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2F4FB3F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B57466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E349ED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3BE31C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2896DA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D40C8F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96AA8C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BD896FE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F256A2D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966FEAF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F45849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041273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CD22411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14:paraId="482E6DFC" w14:textId="59CBB260" w:rsidR="00E94643" w:rsidRPr="001C67E7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فولادهای زنگ نزن 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آستنیتی</w:t>
            </w:r>
          </w:p>
          <w:p w14:paraId="576B3DCB" w14:textId="77777777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A342E0" w14:textId="341C4050" w:rsidR="007B1405" w:rsidRDefault="007B1405" w:rsidP="00E946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E4945D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0856D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6F84FE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F1CE8B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31891F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0A58B2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9D719E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C096D2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0ACB6B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CEABD55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46E55D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7DF4CE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C961E2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610592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39C90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FE0BA9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B626E6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A310BC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69CAB6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368626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69447B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190DF3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DD0651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EC25BC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1488F7B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7B52A9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C2FB295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CE2BBC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14B476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FFEAFB3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8A7673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92F156C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E55C0C7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AD16589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E31316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37104DE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E89566C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14:paraId="14E25779" w14:textId="3047438B" w:rsidR="007B1405" w:rsidRPr="001C67E7" w:rsidRDefault="00E94643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فولادهای زنگ نزن فریتی </w:t>
            </w:r>
          </w:p>
          <w:p w14:paraId="4A427155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202A27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A1EBDB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860E84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8BBBA9D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4F31C8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D9A853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BF579D3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34F949B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F04C90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5A0559A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300C2CD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F3DDB63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3161F30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2B72D16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84964C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2AB300E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C5F7129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4851732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0D7C92F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14DD8C1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6281454B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144C3EA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4C0BDEBD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E6CC53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DD78110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F7F1CCD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A80C416" w14:textId="77777777" w:rsidR="008640D2" w:rsidRPr="001C67E7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08EF2AC8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5A48E344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394392C7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7062A56C" w14:textId="77777777" w:rsidR="007B1405" w:rsidRPr="001C67E7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E3647A9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1D46A0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14:paraId="459D7D36" w14:textId="0B36E881" w:rsidR="007B1405" w:rsidRDefault="00C90F46" w:rsidP="00E946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tl/>
              </w:rPr>
              <w:t xml:space="preserve"> </w:t>
            </w:r>
            <w:r w:rsidR="00E94643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فولادهای زنگ نزن آستنیتی </w:t>
            </w:r>
          </w:p>
          <w:p w14:paraId="45D9525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399A2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DB478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5491F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715F5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64656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93DCF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91C0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8B6DD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01B48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77C70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1B610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667C0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B0BF4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A7038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3FFC4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BD471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5E2D4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FAEB0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1186D3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2213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5A692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81070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F7C68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86FB5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65D09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800E8E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5F4E0C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481ABC" w14:textId="4314293E" w:rsidR="007B1405" w:rsidRPr="003E135C" w:rsidRDefault="007B1405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2B50B7D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367DC0F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14:paraId="0310A28E" w14:textId="77777777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1C67E7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4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دیاگرامهای تعادلی و انواع آن شامل دیاگرام شفلر </w:t>
            </w:r>
          </w:p>
          <w:p w14:paraId="3038E147" w14:textId="77777777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دیاگرام </w:t>
            </w:r>
            <w:r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>WRC</w:t>
            </w:r>
          </w:p>
          <w:p w14:paraId="11272369" w14:textId="77777777" w:rsidR="00E94643" w:rsidRPr="001C67E7" w:rsidRDefault="00E94643" w:rsidP="00E94643">
            <w:pPr>
              <w:bidi/>
              <w:spacing w:after="0" w:line="360" w:lineRule="exact"/>
              <w:jc w:val="mediumKashida"/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14:paraId="225D9A07" w14:textId="1B1E4D6A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8C8D7B" w14:textId="4F1CADCE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449713" w14:textId="54646235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186ED6" w14:textId="0660CA95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486A81" w14:textId="572AAF6D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98DD43" w14:textId="526D260F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59FBAB" w14:textId="5718B060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334A3C" w14:textId="77777777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EACAF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7970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DAC17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3CD12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31176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5C31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E695B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0B67F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79FAB8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83E9C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AC56A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860D7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BEF67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0290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685AB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6CAA5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CEDA1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91771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92021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68408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6869CC0" w14:textId="55FB63C6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383F00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D5C74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949E3CD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13AF37F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6866FFB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14:paraId="1E82EB85" w14:textId="33A76422" w:rsidR="007B1405" w:rsidRPr="003E135C" w:rsidRDefault="001C67E7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میانترم</w:t>
            </w:r>
          </w:p>
          <w:p w14:paraId="1F9217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6CC33F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F3556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1FA70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58BA1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E82E2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</w:p>
          <w:p w14:paraId="313F0BD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B6457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93EA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A87A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663E7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773FE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DC92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EB7C2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06C25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5ADC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D9341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B0AD6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F913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63B99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D4AD8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12DB2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6F4F3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3E290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B9A32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B5CBD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58DB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FA0C7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BDAE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D8E95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7D2199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7EC6D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59E30C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C1BE53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8905DD6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4401DE7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14:paraId="6FB3C732" w14:textId="77777777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مفهوم جوش پذیری در فلزات روشهای تعیین آن</w:t>
            </w:r>
          </w:p>
          <w:p w14:paraId="5EEDBC7A" w14:textId="77777777" w:rsidR="00E94643" w:rsidRDefault="00E94643" w:rsidP="00E946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B5C19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9D1A62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E1467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594AE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9C3E1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05CF1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E6990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68A26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E909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1ADD8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B182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F4990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9F09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3914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E6A31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0CB01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6CCDF8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A881E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8C73C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24272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A3391E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72275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5BD9D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C117D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BDAF2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F4A58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8042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87FE1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2C752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97321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26A26F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651CC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0D0835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E00BF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CEFB6D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793F0459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56CC165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14:paraId="51B690F7" w14:textId="5A0B672D" w:rsidR="007B1405" w:rsidRDefault="00E9464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فولادهای زنگ نزن دو فازی</w:t>
            </w:r>
          </w:p>
          <w:p w14:paraId="63E42BE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75CE8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8204E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034AF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60BEC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839D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33981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5F1C1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C4DDB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79B28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C1EB9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77A28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A3B2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07540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F3040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2B318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1803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4093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5CD2A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0A9F3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B8C056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B858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2BBC0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DA09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BB3F7A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311F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90982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2A096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EB78A3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3E12A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5DA299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33A7F1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BE92A7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0D0328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71D1896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0196BCFA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14:paraId="3A3498F9" w14:textId="62601DBD" w:rsidR="007B1405" w:rsidRDefault="00E94643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آزمونهای جوش پذیری </w:t>
            </w:r>
          </w:p>
          <w:p w14:paraId="0EDD62D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E265E5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FE60A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CF158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7A9A1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277324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D1F07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03EBE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7E373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181BB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7EBBE7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9F7325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536CF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889B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BC67B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E3D52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A746AA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2C07F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3B833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2512E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652AD1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C7134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3BCB3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F0DD6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6AB2C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B59478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19A13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4B9EE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1B62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A7418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88B3BA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63B373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E80430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F5953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6AD293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3F1E8CD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2244FB6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14:paraId="3A678153" w14:textId="519A82A8" w:rsidR="007B1405" w:rsidRDefault="00E94643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سمینار دانشجویان </w:t>
            </w:r>
          </w:p>
          <w:p w14:paraId="2FD9137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CB71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D5BAD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6DA9A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C11C2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695F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844EC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D0552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60BAD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EC06E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D15BA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EB5F50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86D65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D92FD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0DA82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1F8672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997F8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BD773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94574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E4D26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56969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808EA8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19C43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8A1C6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7120E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408AE5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15FB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52D66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F8F9F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099BDC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511BD8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A1B0A7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02C143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BCE7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FF103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6D0FE932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20CD830" w14:textId="77777777"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14:paraId="46C091AC" w14:textId="08C46DF1" w:rsidR="007B1405" w:rsidRDefault="00E94643" w:rsidP="00402543">
            <w:p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جوشکاری فولادهای غیر مشابه </w:t>
            </w:r>
          </w:p>
          <w:p w14:paraId="64A14A6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B01FD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1C368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0855E5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80052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5522D7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CA6091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8B784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5B931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B2651F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223E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4CC430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B35246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C1BB9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4555B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F6DFA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EE886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F3612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E32CE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3E469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26592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A363E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FA24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048929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2BFF0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1E3590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DC39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9DF9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737E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D160F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82A553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0D2BB6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528E5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2B029B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4C26C02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16720ACB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14:paraId="4ED971FA" w14:textId="3FD38265" w:rsidR="001C67E7" w:rsidRPr="001C67E7" w:rsidRDefault="00E94643" w:rsidP="001C67E7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Style w:val="Strong"/>
                <w:rFonts w:hint="cs"/>
                <w:color w:val="000000"/>
                <w:sz w:val="21"/>
                <w:szCs w:val="21"/>
                <w:shd w:val="clear" w:color="auto" w:fill="FFFFFF"/>
                <w:rtl/>
              </w:rPr>
              <w:t xml:space="preserve">سیمنار دانشجویان </w:t>
            </w:r>
          </w:p>
          <w:p w14:paraId="287BEB6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50303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B65F9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27ED91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5AECA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36477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B6191D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25336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31129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A3ECF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C6E17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3C5CB8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1F01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90CDD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35E31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549F8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377BE4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CC70C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0F763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D36A90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4FEEF8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379EE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D7D8B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A295D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5A2D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49402A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37744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373871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11DD3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603D6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11F872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8FF57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AC8FFCC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C09EA9C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37A30AD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AA13B2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4627A185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31B6421F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14:paraId="5EE2E310" w14:textId="1447A8CF" w:rsidR="007B1405" w:rsidRDefault="00E94643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</w:rPr>
              <w:t xml:space="preserve">فولادهای زنگ نزن رسوب سختی </w:t>
            </w:r>
          </w:p>
          <w:p w14:paraId="412DC8A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476D74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E2E86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F4758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24D869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316B2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E8B3A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3FCFA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0DFAE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605E5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0F2BC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106AA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6D798C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80DC30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3005D4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007564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4864B7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F0B263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C61F8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0B3D76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E5A88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23604D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D64374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A92E6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D6510B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93DF46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D6AD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ED7424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3169AB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539970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D62AA0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228066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A4B46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CAA9E9A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8934E16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2AC12EC0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796C4B26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14:paraId="73111DAB" w14:textId="516C8A51" w:rsidR="00153A1A" w:rsidRPr="003E135C" w:rsidRDefault="007B1405" w:rsidP="00153A1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153A1A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ارایه سمینارها </w:t>
            </w:r>
          </w:p>
          <w:p w14:paraId="71BE78A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3328A55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5BFDC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924A3B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A8D80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17461C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D7017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B5F9EE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5FBCA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9D4A65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FD108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6FA6C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65D8EF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E4334F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3538BE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2BAC4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17E28C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FEFC24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BFCB8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946403C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1B00C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1F9E15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A464A34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5997BF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34983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8C0D47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8A2D80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A47653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003619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C40A4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7CAAA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08052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FBA218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2A4FDCD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EA97F6E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78A969F" w14:textId="77777777"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14:paraId="060FC5B1" w14:textId="77777777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14:paraId="502B3F2F" w14:textId="77777777"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14:paraId="350F3446" w14:textId="77777777" w:rsidR="00153A1A" w:rsidRPr="003E135C" w:rsidRDefault="00153A1A" w:rsidP="00153A1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ارایه سمینارها </w:t>
            </w:r>
          </w:p>
          <w:p w14:paraId="48768E20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14:paraId="073732E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BA964A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86F0C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FCFA5E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C1BB3A8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DC804BA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D6A4576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0F79D4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165A8039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8F5B7B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596ADDD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099002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8A8B92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BD4023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0F657A9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1D4D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635BBE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676229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D1927D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91A0CB1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765B4DF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3D8AF4B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AC9B9B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7E7A4A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CA3C95E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62711847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27BD42D2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</w:p>
          <w:p w14:paraId="22B942C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38430FD4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FC2FB73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63556E5" w14:textId="77777777"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77539396" w14:textId="77777777"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5C51E032" w14:textId="77777777"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14:paraId="4C12BDFF" w14:textId="77777777"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14:paraId="261FD9EA" w14:textId="77777777"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EF6B" w14:textId="77777777" w:rsidR="007A2C45" w:rsidRDefault="007A2C45" w:rsidP="0080524D">
      <w:pPr>
        <w:spacing w:after="0" w:line="240" w:lineRule="auto"/>
      </w:pPr>
      <w:r>
        <w:separator/>
      </w:r>
    </w:p>
  </w:endnote>
  <w:endnote w:type="continuationSeparator" w:id="0">
    <w:p w14:paraId="7AF2BBD1" w14:textId="77777777" w:rsidR="007A2C45" w:rsidRDefault="007A2C45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rim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A2194" w14:textId="77777777" w:rsidR="007A2C45" w:rsidRDefault="007A2C45" w:rsidP="0080524D">
      <w:pPr>
        <w:spacing w:after="0" w:line="240" w:lineRule="auto"/>
      </w:pPr>
      <w:r>
        <w:separator/>
      </w:r>
    </w:p>
  </w:footnote>
  <w:footnote w:type="continuationSeparator" w:id="0">
    <w:p w14:paraId="2D0125BF" w14:textId="77777777" w:rsidR="007A2C45" w:rsidRDefault="007A2C45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1MTGwNLA0NDMwMjdX0lEKTi0uzszPAykwrAUAatWBRCwAAAA="/>
  </w:docVars>
  <w:rsids>
    <w:rsidRoot w:val="006671E6"/>
    <w:rsid w:val="000159DD"/>
    <w:rsid w:val="0003680D"/>
    <w:rsid w:val="00057D95"/>
    <w:rsid w:val="00062B78"/>
    <w:rsid w:val="00096220"/>
    <w:rsid w:val="00117A13"/>
    <w:rsid w:val="00130446"/>
    <w:rsid w:val="00153A1A"/>
    <w:rsid w:val="001B0B8F"/>
    <w:rsid w:val="001C67E7"/>
    <w:rsid w:val="001E027D"/>
    <w:rsid w:val="00222FCA"/>
    <w:rsid w:val="00232193"/>
    <w:rsid w:val="00255D79"/>
    <w:rsid w:val="00276910"/>
    <w:rsid w:val="00276B60"/>
    <w:rsid w:val="0028380A"/>
    <w:rsid w:val="002D048A"/>
    <w:rsid w:val="002E25FA"/>
    <w:rsid w:val="00311223"/>
    <w:rsid w:val="00380877"/>
    <w:rsid w:val="003A272D"/>
    <w:rsid w:val="003A61BC"/>
    <w:rsid w:val="003E135C"/>
    <w:rsid w:val="003F6B74"/>
    <w:rsid w:val="004453E4"/>
    <w:rsid w:val="004B5BDF"/>
    <w:rsid w:val="004F62B2"/>
    <w:rsid w:val="00526646"/>
    <w:rsid w:val="005341AA"/>
    <w:rsid w:val="00541824"/>
    <w:rsid w:val="005C065E"/>
    <w:rsid w:val="005D275D"/>
    <w:rsid w:val="005E7E8B"/>
    <w:rsid w:val="00613287"/>
    <w:rsid w:val="006222D1"/>
    <w:rsid w:val="00622DF7"/>
    <w:rsid w:val="00625004"/>
    <w:rsid w:val="00660043"/>
    <w:rsid w:val="006671E6"/>
    <w:rsid w:val="006A4DB6"/>
    <w:rsid w:val="006A7884"/>
    <w:rsid w:val="006E4852"/>
    <w:rsid w:val="007059CE"/>
    <w:rsid w:val="007A2C45"/>
    <w:rsid w:val="007B1405"/>
    <w:rsid w:val="0080524D"/>
    <w:rsid w:val="00830E79"/>
    <w:rsid w:val="008640D2"/>
    <w:rsid w:val="00883CC6"/>
    <w:rsid w:val="00896EC4"/>
    <w:rsid w:val="00944008"/>
    <w:rsid w:val="009455F4"/>
    <w:rsid w:val="009457AF"/>
    <w:rsid w:val="00976D3C"/>
    <w:rsid w:val="009C4178"/>
    <w:rsid w:val="009E388E"/>
    <w:rsid w:val="00A17EE3"/>
    <w:rsid w:val="00A305F2"/>
    <w:rsid w:val="00A3146B"/>
    <w:rsid w:val="00A33DDB"/>
    <w:rsid w:val="00A82B0E"/>
    <w:rsid w:val="00A91A08"/>
    <w:rsid w:val="00A92D1E"/>
    <w:rsid w:val="00AB62B2"/>
    <w:rsid w:val="00AC098F"/>
    <w:rsid w:val="00AC32EE"/>
    <w:rsid w:val="00AC5C4F"/>
    <w:rsid w:val="00AE30DD"/>
    <w:rsid w:val="00B031D9"/>
    <w:rsid w:val="00B439F5"/>
    <w:rsid w:val="00B57FB1"/>
    <w:rsid w:val="00B661FA"/>
    <w:rsid w:val="00B942FD"/>
    <w:rsid w:val="00B95C76"/>
    <w:rsid w:val="00BA21F1"/>
    <w:rsid w:val="00BB3FF5"/>
    <w:rsid w:val="00BD1E90"/>
    <w:rsid w:val="00BF4D4F"/>
    <w:rsid w:val="00C24BA7"/>
    <w:rsid w:val="00C269E7"/>
    <w:rsid w:val="00C33A25"/>
    <w:rsid w:val="00C36CFB"/>
    <w:rsid w:val="00C37B40"/>
    <w:rsid w:val="00C50AFC"/>
    <w:rsid w:val="00C90F46"/>
    <w:rsid w:val="00CD5238"/>
    <w:rsid w:val="00CD555C"/>
    <w:rsid w:val="00CE77D2"/>
    <w:rsid w:val="00D16384"/>
    <w:rsid w:val="00D40758"/>
    <w:rsid w:val="00D74C8B"/>
    <w:rsid w:val="00E055EF"/>
    <w:rsid w:val="00E61BF9"/>
    <w:rsid w:val="00E94643"/>
    <w:rsid w:val="00EA59CD"/>
    <w:rsid w:val="00EC3A01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A8756"/>
  <w15:docId w15:val="{09513788-7ADD-4F20-B225-C5A514CD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A1A"/>
  </w:style>
  <w:style w:type="paragraph" w:styleId="Heading2">
    <w:name w:val="heading 2"/>
    <w:basedOn w:val="Normal"/>
    <w:link w:val="Heading2Char"/>
    <w:uiPriority w:val="9"/>
    <w:qFormat/>
    <w:rsid w:val="006250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C67E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25004"/>
    <w:rPr>
      <w:rFonts w:ascii="Times New Roman" w:eastAsia="Times New Roman" w:hAnsi="Times New Roman" w:cs="Times New Roman"/>
      <w:b/>
      <w:bCs/>
      <w:sz w:val="36"/>
      <w:szCs w:val="3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79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2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15E4-E376-4E66-8B14-B7417517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alavizaree</cp:lastModifiedBy>
  <cp:revision>3</cp:revision>
  <cp:lastPrinted>2019-05-05T08:48:00Z</cp:lastPrinted>
  <dcterms:created xsi:type="dcterms:W3CDTF">2022-06-25T07:56:00Z</dcterms:created>
  <dcterms:modified xsi:type="dcterms:W3CDTF">2022-07-05T12:09:00Z</dcterms:modified>
</cp:coreProperties>
</file>