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1"/>
        <w:gridCol w:w="2950"/>
        <w:gridCol w:w="2979"/>
      </w:tblGrid>
      <w:tr w:rsidR="00725216" w:rsidTr="00725216">
        <w:tc>
          <w:tcPr>
            <w:tcW w:w="3421" w:type="dxa"/>
          </w:tcPr>
          <w:p w:rsidR="00725216" w:rsidRPr="00940715" w:rsidRDefault="00725216" w:rsidP="00725216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>ادرس</w:t>
            </w:r>
            <w:r w:rsidRPr="0094071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ایمیل:</w:t>
            </w:r>
          </w:p>
          <w:p w:rsidR="00725216" w:rsidRPr="00940715" w:rsidRDefault="008611C1" w:rsidP="00725216">
            <w:pPr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Zar"/>
                <w:sz w:val="28"/>
                <w:szCs w:val="28"/>
              </w:rPr>
              <w:t>hajidae</w:t>
            </w:r>
            <w:r w:rsidR="00725216" w:rsidRPr="00940715">
              <w:rPr>
                <w:rFonts w:asciiTheme="majorBidi" w:hAnsiTheme="majorBidi" w:cs="B Zar"/>
                <w:sz w:val="28"/>
                <w:szCs w:val="28"/>
              </w:rPr>
              <w:t>@scu.ac.ir</w:t>
            </w:r>
          </w:p>
        </w:tc>
        <w:tc>
          <w:tcPr>
            <w:tcW w:w="2950" w:type="dxa"/>
          </w:tcPr>
          <w:p w:rsidR="00725216" w:rsidRPr="00940715" w:rsidRDefault="00725216" w:rsidP="008611C1">
            <w:pPr>
              <w:jc w:val="right"/>
              <w:rPr>
                <w:rFonts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مرتبه علمی: </w:t>
            </w:r>
            <w:r w:rsidR="008611C1">
              <w:rPr>
                <w:rFonts w:cs="B Zar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2979" w:type="dxa"/>
          </w:tcPr>
          <w:p w:rsidR="00725216" w:rsidRPr="00940715" w:rsidRDefault="00725216" w:rsidP="008611C1">
            <w:pPr>
              <w:jc w:val="right"/>
              <w:rPr>
                <w:rFonts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نام ونام خانوادگی استاد: </w:t>
            </w:r>
            <w:r w:rsidR="008611C1">
              <w:rPr>
                <w:rFonts w:cs="B Zar" w:hint="cs"/>
                <w:sz w:val="28"/>
                <w:szCs w:val="28"/>
                <w:rtl/>
              </w:rPr>
              <w:t>ابراهیم حاجی دولو</w:t>
            </w:r>
          </w:p>
        </w:tc>
      </w:tr>
      <w:tr w:rsidR="00725216" w:rsidTr="00725216">
        <w:tc>
          <w:tcPr>
            <w:tcW w:w="3421" w:type="dxa"/>
          </w:tcPr>
          <w:p w:rsidR="00725216" w:rsidRPr="00940715" w:rsidRDefault="00725216" w:rsidP="00725216">
            <w:pPr>
              <w:jc w:val="right"/>
              <w:rPr>
                <w:rFonts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>نیمسال تحصیلی: اول</w:t>
            </w:r>
            <w:r w:rsidR="00431F41">
              <w:rPr>
                <w:rFonts w:cs="B Zar" w:hint="cs"/>
                <w:sz w:val="28"/>
                <w:szCs w:val="28"/>
                <w:rtl/>
              </w:rPr>
              <w:t xml:space="preserve"> 98-99</w:t>
            </w:r>
          </w:p>
        </w:tc>
        <w:tc>
          <w:tcPr>
            <w:tcW w:w="2950" w:type="dxa"/>
          </w:tcPr>
          <w:p w:rsidR="00725216" w:rsidRPr="00940715" w:rsidRDefault="00725216" w:rsidP="008611C1">
            <w:pPr>
              <w:jc w:val="right"/>
              <w:rPr>
                <w:rFonts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گروه : </w:t>
            </w:r>
            <w:r w:rsidR="00431F41">
              <w:rPr>
                <w:rFonts w:cs="B Zar" w:hint="cs"/>
                <w:sz w:val="28"/>
                <w:szCs w:val="28"/>
                <w:rtl/>
              </w:rPr>
              <w:t>مکانی</w:t>
            </w:r>
            <w:r w:rsidR="008611C1">
              <w:rPr>
                <w:rFonts w:cs="B Zar" w:hint="cs"/>
                <w:sz w:val="28"/>
                <w:szCs w:val="28"/>
                <w:rtl/>
              </w:rPr>
              <w:t>ک</w:t>
            </w:r>
          </w:p>
        </w:tc>
        <w:tc>
          <w:tcPr>
            <w:tcW w:w="2979" w:type="dxa"/>
          </w:tcPr>
          <w:p w:rsidR="00725216" w:rsidRPr="00940715" w:rsidRDefault="00725216" w:rsidP="008611C1">
            <w:pPr>
              <w:jc w:val="right"/>
              <w:rPr>
                <w:rFonts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دانشکده: </w:t>
            </w:r>
            <w:r w:rsidR="008611C1">
              <w:rPr>
                <w:rFonts w:cs="B Zar" w:hint="cs"/>
                <w:sz w:val="28"/>
                <w:szCs w:val="28"/>
                <w:rtl/>
              </w:rPr>
              <w:t>مهندسی</w:t>
            </w:r>
          </w:p>
        </w:tc>
      </w:tr>
      <w:tr w:rsidR="00725216" w:rsidTr="00725216">
        <w:tc>
          <w:tcPr>
            <w:tcW w:w="3421" w:type="dxa"/>
          </w:tcPr>
          <w:p w:rsidR="00725216" w:rsidRPr="00940715" w:rsidRDefault="00725216" w:rsidP="00725216">
            <w:pPr>
              <w:jc w:val="right"/>
              <w:rPr>
                <w:rFonts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>تعداد واحد:</w:t>
            </w:r>
            <w:r w:rsidR="00431F4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940715">
              <w:rPr>
                <w:rFonts w:cs="B Zar" w:hint="cs"/>
                <w:sz w:val="28"/>
                <w:szCs w:val="28"/>
                <w:rtl/>
              </w:rPr>
              <w:t>3 واحد</w:t>
            </w:r>
          </w:p>
        </w:tc>
        <w:tc>
          <w:tcPr>
            <w:tcW w:w="2950" w:type="dxa"/>
          </w:tcPr>
          <w:p w:rsidR="00725216" w:rsidRPr="00940715" w:rsidRDefault="00725216" w:rsidP="008611C1">
            <w:pPr>
              <w:jc w:val="right"/>
              <w:rPr>
                <w:rFonts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نام درس: </w:t>
            </w:r>
            <w:bookmarkStart w:id="0" w:name="_GoBack"/>
            <w:r w:rsidR="008611C1">
              <w:rPr>
                <w:rFonts w:cs="B Zar" w:hint="cs"/>
                <w:sz w:val="28"/>
                <w:szCs w:val="28"/>
                <w:rtl/>
              </w:rPr>
              <w:t>جابجایی</w:t>
            </w:r>
            <w:bookmarkEnd w:id="0"/>
          </w:p>
        </w:tc>
        <w:tc>
          <w:tcPr>
            <w:tcW w:w="2979" w:type="dxa"/>
          </w:tcPr>
          <w:p w:rsidR="00725216" w:rsidRPr="00940715" w:rsidRDefault="00725216" w:rsidP="00725216">
            <w:pPr>
              <w:jc w:val="right"/>
              <w:rPr>
                <w:rFonts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>دوره تحصیلی: ارشد</w:t>
            </w:r>
          </w:p>
        </w:tc>
      </w:tr>
      <w:tr w:rsidR="00725216" w:rsidTr="00725216">
        <w:tc>
          <w:tcPr>
            <w:tcW w:w="9350" w:type="dxa"/>
            <w:gridSpan w:val="3"/>
          </w:tcPr>
          <w:p w:rsidR="00725216" w:rsidRPr="00940715" w:rsidRDefault="00725216" w:rsidP="00431F41">
            <w:pPr>
              <w:jc w:val="right"/>
              <w:rPr>
                <w:rFonts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جایگاه درس در برنامه درسی دوره: </w:t>
            </w:r>
            <w:r w:rsidR="00431F41">
              <w:rPr>
                <w:rFonts w:cs="B Zar" w:hint="cs"/>
                <w:sz w:val="28"/>
                <w:szCs w:val="28"/>
                <w:rtl/>
              </w:rPr>
              <w:t>تخصصی</w:t>
            </w:r>
          </w:p>
        </w:tc>
      </w:tr>
      <w:tr w:rsidR="00725216" w:rsidTr="00725216">
        <w:tc>
          <w:tcPr>
            <w:tcW w:w="9350" w:type="dxa"/>
            <w:gridSpan w:val="3"/>
          </w:tcPr>
          <w:p w:rsidR="00725216" w:rsidRPr="00940715" w:rsidRDefault="00725216" w:rsidP="00431F41">
            <w:pPr>
              <w:jc w:val="right"/>
              <w:rPr>
                <w:rFonts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هدف کلی: شناخت </w:t>
            </w:r>
            <w:r w:rsidR="008611C1">
              <w:rPr>
                <w:rFonts w:cs="B Zar" w:hint="cs"/>
                <w:sz w:val="28"/>
                <w:szCs w:val="28"/>
                <w:rtl/>
              </w:rPr>
              <w:t xml:space="preserve">مکانیزمهای اصلی انتقال حرارت بروش جابجایی و بدست آوردن تسلط حل مسائل </w:t>
            </w:r>
            <w:r w:rsidR="00431F41">
              <w:rPr>
                <w:rFonts w:cs="B Zar" w:hint="cs"/>
                <w:sz w:val="28"/>
                <w:szCs w:val="28"/>
                <w:rtl/>
              </w:rPr>
              <w:t>جدید</w:t>
            </w:r>
          </w:p>
        </w:tc>
      </w:tr>
      <w:tr w:rsidR="00725216" w:rsidTr="00725216">
        <w:tc>
          <w:tcPr>
            <w:tcW w:w="9350" w:type="dxa"/>
            <w:gridSpan w:val="3"/>
          </w:tcPr>
          <w:p w:rsidR="00725216" w:rsidRPr="00940715" w:rsidRDefault="00725216" w:rsidP="008611C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>اهداف کلی یادگیری:</w:t>
            </w:r>
          </w:p>
          <w:p w:rsidR="00725216" w:rsidRPr="00940715" w:rsidRDefault="00431F41" w:rsidP="008611C1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-</w:t>
            </w:r>
            <w:r w:rsidR="00725216" w:rsidRPr="00940715">
              <w:rPr>
                <w:rFonts w:cs="B Zar" w:hint="cs"/>
                <w:sz w:val="28"/>
                <w:szCs w:val="28"/>
                <w:rtl/>
              </w:rPr>
              <w:t xml:space="preserve"> دانشجوباید پس از اتمام دوره </w:t>
            </w:r>
            <w:r w:rsidR="008611C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725216" w:rsidRPr="00940715">
              <w:rPr>
                <w:rFonts w:cs="B Zar" w:hint="cs"/>
                <w:sz w:val="28"/>
                <w:szCs w:val="28"/>
                <w:rtl/>
              </w:rPr>
              <w:t xml:space="preserve">نسبت به </w:t>
            </w:r>
            <w:r w:rsidR="008611C1">
              <w:rPr>
                <w:rFonts w:cs="B Zar" w:hint="cs"/>
                <w:sz w:val="28"/>
                <w:szCs w:val="28"/>
                <w:rtl/>
              </w:rPr>
              <w:t xml:space="preserve">حل </w:t>
            </w:r>
            <w:r w:rsidR="00725216" w:rsidRPr="00940715">
              <w:rPr>
                <w:rFonts w:cs="B Zar" w:hint="cs"/>
                <w:sz w:val="28"/>
                <w:szCs w:val="28"/>
                <w:rtl/>
              </w:rPr>
              <w:t xml:space="preserve">مسائل </w:t>
            </w:r>
            <w:r w:rsidR="008611C1">
              <w:rPr>
                <w:rFonts w:cs="B Zar" w:hint="cs"/>
                <w:sz w:val="28"/>
                <w:szCs w:val="28"/>
                <w:rtl/>
              </w:rPr>
              <w:t>مربوط به انتقال حرارت جابجایی در جریان آرام و آشفته و همچنین در حالت جریان خارجی و جریان داخلی بصورت اجباری و آزاد شناخت پیدا کرده و بتواند از روابط مناسب استفاده نماید</w:t>
            </w:r>
            <w:r w:rsidR="00725216" w:rsidRPr="00940715">
              <w:rPr>
                <w:rFonts w:cs="B Zar" w:hint="cs"/>
                <w:sz w:val="28"/>
                <w:szCs w:val="28"/>
                <w:rtl/>
              </w:rPr>
              <w:t>.</w:t>
            </w:r>
          </w:p>
          <w:p w:rsidR="00725216" w:rsidRPr="00940715" w:rsidRDefault="00725216" w:rsidP="008611C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- </w:t>
            </w:r>
            <w:r w:rsidR="008611C1">
              <w:rPr>
                <w:rFonts w:cs="B Zar" w:hint="cs"/>
                <w:sz w:val="28"/>
                <w:szCs w:val="28"/>
                <w:rtl/>
              </w:rPr>
              <w:t xml:space="preserve">همچنین </w:t>
            </w:r>
            <w:r w:rsidR="00A23C22">
              <w:rPr>
                <w:rFonts w:cs="B Zar" w:hint="cs"/>
                <w:sz w:val="28"/>
                <w:szCs w:val="28"/>
                <w:rtl/>
              </w:rPr>
              <w:t xml:space="preserve">دانشجو </w:t>
            </w:r>
            <w:r w:rsidR="008611C1">
              <w:rPr>
                <w:rFonts w:cs="B Zar" w:hint="cs"/>
                <w:sz w:val="28"/>
                <w:szCs w:val="28"/>
                <w:rtl/>
              </w:rPr>
              <w:t xml:space="preserve">باید </w:t>
            </w:r>
            <w:r w:rsidR="00A23C22">
              <w:rPr>
                <w:rFonts w:cs="B Zar" w:hint="cs"/>
                <w:sz w:val="28"/>
                <w:szCs w:val="28"/>
                <w:rtl/>
              </w:rPr>
              <w:t xml:space="preserve">بتواند </w:t>
            </w:r>
            <w:r w:rsidR="008611C1">
              <w:rPr>
                <w:rFonts w:cs="B Zar" w:hint="cs"/>
                <w:sz w:val="28"/>
                <w:szCs w:val="28"/>
                <w:rtl/>
              </w:rPr>
              <w:t xml:space="preserve">برای شرایط جدید محاسبه ضریب انتقال حرارت را انجام دهد. </w:t>
            </w:r>
          </w:p>
          <w:p w:rsidR="00725216" w:rsidRPr="00940715" w:rsidRDefault="00725216" w:rsidP="00A23C22">
            <w:pPr>
              <w:bidi/>
              <w:rPr>
                <w:rFonts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- قادر به تحلیل و نقد </w:t>
            </w:r>
            <w:r w:rsidR="008611C1">
              <w:rPr>
                <w:rFonts w:cs="B Zar" w:hint="cs"/>
                <w:sz w:val="28"/>
                <w:szCs w:val="28"/>
                <w:rtl/>
              </w:rPr>
              <w:t>مسائل و مشکلات مربوط به انتقال حرارت جابجایی در صنعت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باشد.</w:t>
            </w:r>
          </w:p>
        </w:tc>
      </w:tr>
      <w:tr w:rsidR="00725216" w:rsidTr="00725216">
        <w:tc>
          <w:tcPr>
            <w:tcW w:w="9350" w:type="dxa"/>
            <w:gridSpan w:val="3"/>
          </w:tcPr>
          <w:p w:rsidR="00725216" w:rsidRPr="00940715" w:rsidRDefault="00725216" w:rsidP="008611C1">
            <w:pPr>
              <w:bidi/>
              <w:rPr>
                <w:rFonts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رفتار ورودی: بررسی میزان شناخت دانشجویان از </w:t>
            </w:r>
            <w:r w:rsidR="008611C1">
              <w:rPr>
                <w:rFonts w:cs="B Zar" w:hint="cs"/>
                <w:sz w:val="28"/>
                <w:szCs w:val="28"/>
                <w:rtl/>
              </w:rPr>
              <w:t>درس</w:t>
            </w:r>
            <w:r w:rsidR="00431F4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8611C1">
              <w:rPr>
                <w:rFonts w:cs="B Zar" w:hint="cs"/>
                <w:sz w:val="28"/>
                <w:szCs w:val="28"/>
                <w:rtl/>
              </w:rPr>
              <w:t>انتقال حرارت و سیالات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جهت شروع مباحث جدید در این حوزه</w:t>
            </w:r>
          </w:p>
        </w:tc>
      </w:tr>
      <w:tr w:rsidR="00725216" w:rsidTr="00725216">
        <w:tc>
          <w:tcPr>
            <w:tcW w:w="9350" w:type="dxa"/>
            <w:gridSpan w:val="3"/>
          </w:tcPr>
          <w:p w:rsidR="00725216" w:rsidRPr="00940715" w:rsidRDefault="00725216" w:rsidP="008611C1">
            <w:pPr>
              <w:bidi/>
              <w:rPr>
                <w:rFonts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>مواد و امکانات آموزشی:</w:t>
            </w:r>
            <w:r w:rsidR="008611C1">
              <w:rPr>
                <w:rFonts w:cs="B Zar" w:hint="cs"/>
                <w:sz w:val="28"/>
                <w:szCs w:val="28"/>
                <w:rtl/>
              </w:rPr>
              <w:t xml:space="preserve"> کتب مرجع، پاور پوینت، قطعات و تجهیزات صنعتی</w:t>
            </w:r>
            <w:r w:rsidR="00A23C22">
              <w:rPr>
                <w:rFonts w:cs="B Zar" w:hint="cs"/>
                <w:sz w:val="28"/>
                <w:szCs w:val="28"/>
                <w:rtl/>
              </w:rPr>
              <w:t xml:space="preserve"> برای نمایش در کلاس</w:t>
            </w:r>
          </w:p>
        </w:tc>
      </w:tr>
      <w:tr w:rsidR="00725216" w:rsidTr="00725216">
        <w:tc>
          <w:tcPr>
            <w:tcW w:w="9350" w:type="dxa"/>
            <w:gridSpan w:val="3"/>
          </w:tcPr>
          <w:p w:rsidR="00725216" w:rsidRPr="00940715" w:rsidRDefault="00725216" w:rsidP="008611C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روش تدریس: </w:t>
            </w:r>
            <w:r w:rsidR="00363E74">
              <w:rPr>
                <w:rFonts w:cs="B Zar" w:hint="cs"/>
                <w:sz w:val="28"/>
                <w:szCs w:val="28"/>
                <w:rtl/>
              </w:rPr>
              <w:t xml:space="preserve">استفاده از تابلو، </w:t>
            </w:r>
            <w:r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  <w:r w:rsidR="00363E74">
              <w:rPr>
                <w:rFonts w:cs="B Zar" w:hint="cs"/>
                <w:sz w:val="28"/>
                <w:szCs w:val="28"/>
                <w:rtl/>
              </w:rPr>
              <w:t xml:space="preserve"> دانشجویان، سمینار اختیاری</w:t>
            </w:r>
          </w:p>
        </w:tc>
      </w:tr>
      <w:tr w:rsidR="00725216" w:rsidTr="00725216">
        <w:tc>
          <w:tcPr>
            <w:tcW w:w="9350" w:type="dxa"/>
            <w:gridSpan w:val="3"/>
          </w:tcPr>
          <w:p w:rsidR="00725216" w:rsidRPr="00940715" w:rsidRDefault="00725216" w:rsidP="00363E74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وظایف دانشجو: حضور فعال در کلاس و مباحث کلاسی، ارائه </w:t>
            </w:r>
            <w:r w:rsidR="00363E74">
              <w:rPr>
                <w:rFonts w:cs="B Zar" w:hint="cs"/>
                <w:sz w:val="28"/>
                <w:szCs w:val="28"/>
                <w:rtl/>
              </w:rPr>
              <w:t xml:space="preserve"> تکلیف، ارائه سمینار </w:t>
            </w:r>
            <w:r w:rsidRPr="00940715">
              <w:rPr>
                <w:rFonts w:cs="B Zar" w:hint="cs"/>
                <w:sz w:val="28"/>
                <w:szCs w:val="28"/>
                <w:rtl/>
              </w:rPr>
              <w:t>در کلاس</w:t>
            </w:r>
          </w:p>
        </w:tc>
      </w:tr>
      <w:tr w:rsidR="00725216" w:rsidTr="00725216">
        <w:tc>
          <w:tcPr>
            <w:tcW w:w="9350" w:type="dxa"/>
            <w:gridSpan w:val="3"/>
          </w:tcPr>
          <w:p w:rsidR="00725216" w:rsidRPr="00940715" w:rsidRDefault="00725216" w:rsidP="008611C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>شیوه آزمون وارزیابی: نوشتاری</w:t>
            </w:r>
            <w:r w:rsidR="00363E74">
              <w:rPr>
                <w:rFonts w:cs="B Zar" w:hint="cs"/>
                <w:sz w:val="28"/>
                <w:szCs w:val="28"/>
                <w:rtl/>
              </w:rPr>
              <w:t xml:space="preserve"> و سمینار</w:t>
            </w:r>
          </w:p>
        </w:tc>
      </w:tr>
      <w:tr w:rsidR="00725216" w:rsidTr="00725216">
        <w:tc>
          <w:tcPr>
            <w:tcW w:w="9350" w:type="dxa"/>
            <w:gridSpan w:val="3"/>
          </w:tcPr>
          <w:p w:rsidR="00725216" w:rsidRPr="00940715" w:rsidRDefault="00725216" w:rsidP="008611C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>منابع درسی:</w:t>
            </w:r>
          </w:p>
          <w:p w:rsidR="00802FF8" w:rsidRDefault="00802FF8" w:rsidP="00431F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Convection Heat Transfer, </w:t>
            </w:r>
            <w:r w:rsidR="00431F41">
              <w:rPr>
                <w:b/>
                <w:bCs/>
              </w:rPr>
              <w:t>4</w:t>
            </w:r>
            <w:r w:rsidR="00431F41" w:rsidRPr="00431F4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Ed., </w:t>
            </w:r>
            <w:r w:rsidR="00431F41">
              <w:rPr>
                <w:b/>
                <w:bCs/>
              </w:rPr>
              <w:t>2013,</w:t>
            </w:r>
            <w:r>
              <w:rPr>
                <w:b/>
                <w:bCs/>
              </w:rPr>
              <w:t xml:space="preserve"> By Adrian Bejan</w:t>
            </w:r>
          </w:p>
          <w:p w:rsidR="00802FF8" w:rsidRDefault="00802FF8" w:rsidP="00802FF8">
            <w:pPr>
              <w:numPr>
                <w:ilvl w:val="0"/>
                <w:numId w:val="4"/>
              </w:numPr>
              <w:tabs>
                <w:tab w:val="clear" w:pos="360"/>
                <w:tab w:val="num" w:pos="142"/>
                <w:tab w:val="num" w:pos="284"/>
              </w:tabs>
              <w:rPr>
                <w:b/>
                <w:bCs/>
              </w:rPr>
            </w:pPr>
            <w:r>
              <w:rPr>
                <w:b/>
                <w:bCs/>
              </w:rPr>
              <w:t>Convective Heat Transfer, 1984, By Vdat S. Arpaci, Poul S. Larson</w:t>
            </w:r>
          </w:p>
          <w:p w:rsidR="00802FF8" w:rsidRDefault="00802FF8" w:rsidP="00802FF8">
            <w:pPr>
              <w:rPr>
                <w:b/>
                <w:bCs/>
              </w:rPr>
            </w:pPr>
            <w:r>
              <w:rPr>
                <w:b/>
                <w:bCs/>
              </w:rPr>
              <w:t>Convective Heat &amp; Mass Transfer, 4</w:t>
            </w:r>
            <w:r w:rsidRPr="00E5601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Ed., 2005, By W. M. Kays, M. E. Crawford, B. Weigand</w:t>
            </w:r>
          </w:p>
          <w:p w:rsidR="00802FF8" w:rsidRPr="00802FF8" w:rsidRDefault="00802FF8" w:rsidP="00802FF8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>Mathematical Models of Turbulence, By  Launder B. E., Spalding D. B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6E72C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جلسه اول </w:t>
            </w:r>
            <w:r w:rsidRPr="00940715">
              <w:rPr>
                <w:rFonts w:cs="B Zar" w:hint="cs"/>
                <w:sz w:val="28"/>
                <w:szCs w:val="28"/>
                <w:rtl/>
                <w:lang w:bidi="fa-IR"/>
              </w:rPr>
              <w:t>کلاس</w:t>
            </w:r>
          </w:p>
          <w:p w:rsidR="004B627D" w:rsidRPr="00940715" w:rsidRDefault="004B627D" w:rsidP="00431F41">
            <w:pPr>
              <w:jc w:val="right"/>
              <w:rPr>
                <w:rFonts w:cs="B Zar"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اول: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31F41">
              <w:rPr>
                <w:rFonts w:cs="B Zar" w:hint="cs"/>
                <w:sz w:val="28"/>
                <w:szCs w:val="28"/>
                <w:rtl/>
              </w:rPr>
              <w:t>یادگیری قوانین اصلی و فرمولهای کمکی حاکم بر درس انتقال حرارت</w:t>
            </w:r>
          </w:p>
          <w:p w:rsidR="004B627D" w:rsidRPr="004F51BF" w:rsidRDefault="004B627D" w:rsidP="004923E5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31F41" w:rsidRDefault="00431F41" w:rsidP="00431F4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یادگیری انواع مختلف دیفرانسیل گیری در مهندسی و معنی فیزیکی آنها</w:t>
            </w:r>
          </w:p>
          <w:p w:rsidR="004B627D" w:rsidRPr="00940715" w:rsidRDefault="00431F41" w:rsidP="00431F4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یادگیری فرم کلی و فرم دیفرانسیلی قانون بقای جرم </w:t>
            </w:r>
            <w:r w:rsidR="004B627D"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431F41" w:rsidRDefault="00431F41" w:rsidP="00431F4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یادگیری فرم کلی و فرم دیفرانسیلی قانون بقای ممنتوم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4B627D" w:rsidRPr="00940715" w:rsidRDefault="004B627D" w:rsidP="004923E5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lastRenderedPageBreak/>
              <w:t>روش تدریس: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31F41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4923E5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lastRenderedPageBreak/>
              <w:t xml:space="preserve">جلسه دوم </w:t>
            </w:r>
            <w:r w:rsidRPr="00940715">
              <w:rPr>
                <w:rFonts w:cs="B Zar" w:hint="cs"/>
                <w:sz w:val="28"/>
                <w:szCs w:val="28"/>
                <w:rtl/>
                <w:lang w:bidi="fa-IR"/>
              </w:rPr>
              <w:t>کلاس</w:t>
            </w:r>
          </w:p>
          <w:p w:rsidR="004B627D" w:rsidRPr="004F51BF" w:rsidRDefault="004B627D" w:rsidP="004F51BF">
            <w:pPr>
              <w:bidi/>
              <w:ind w:left="360"/>
              <w:rPr>
                <w:rFonts w:ascii="Calibri" w:eastAsia="Calibri" w:hAnsi="Calibri" w:cs="B Zar"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دوم:</w:t>
            </w:r>
            <w:r w:rsidRPr="004F51B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31F41">
              <w:rPr>
                <w:rFonts w:cs="B Zar" w:hint="cs"/>
                <w:sz w:val="28"/>
                <w:szCs w:val="28"/>
                <w:rtl/>
              </w:rPr>
              <w:t>یادگیری قوانین اصلی و فرمولهای کمکی حاکم بر درس انتقال حرارت</w:t>
            </w:r>
          </w:p>
          <w:p w:rsidR="004B627D" w:rsidRPr="004F51BF" w:rsidRDefault="004B627D" w:rsidP="004923E5">
            <w:pPr>
              <w:jc w:val="right"/>
              <w:rPr>
                <w:rFonts w:ascii="Calibri" w:eastAsia="Calibri" w:hAnsi="Calibri" w:cs="B Zar"/>
                <w:b/>
                <w:bCs/>
                <w:sz w:val="28"/>
                <w:szCs w:val="28"/>
              </w:rPr>
            </w:pPr>
            <w:r w:rsidRPr="004F51BF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31F41" w:rsidRPr="00940715" w:rsidRDefault="00431F41" w:rsidP="00431F4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یادگیری فرم کلی و فرم دیفرانسیلی قانون بقای انرژی 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431F41" w:rsidRDefault="00431F41" w:rsidP="00431F4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یادگیری فرم کلی و فرم دیفرانسیلی قانون دوم ترمودینامیک</w:t>
            </w:r>
          </w:p>
          <w:p w:rsidR="004F51BF" w:rsidRPr="00940715" w:rsidRDefault="004F51BF" w:rsidP="004F51BF">
            <w:pPr>
              <w:pStyle w:val="ListParagraph"/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: </w:t>
            </w:r>
            <w:r w:rsidR="00431F41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431F41"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4923E5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جلسه </w:t>
            </w:r>
            <w:r w:rsidRPr="00940715">
              <w:rPr>
                <w:rFonts w:cs="B Zar" w:hint="cs"/>
                <w:sz w:val="28"/>
                <w:szCs w:val="28"/>
                <w:rtl/>
                <w:lang w:bidi="fa-IR"/>
              </w:rPr>
              <w:t>سو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م </w:t>
            </w:r>
            <w:r w:rsidRPr="00940715">
              <w:rPr>
                <w:rFonts w:cs="B Zar" w:hint="cs"/>
                <w:sz w:val="28"/>
                <w:szCs w:val="28"/>
                <w:rtl/>
                <w:lang w:bidi="fa-IR"/>
              </w:rPr>
              <w:t>کلاس</w:t>
            </w:r>
          </w:p>
          <w:p w:rsidR="004B627D" w:rsidRPr="00940715" w:rsidRDefault="004B627D" w:rsidP="00431F41">
            <w:pPr>
              <w:bidi/>
              <w:spacing w:line="312" w:lineRule="auto"/>
              <w:ind w:firstLine="34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سوم: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31F41">
              <w:rPr>
                <w:rFonts w:cs="B Zar" w:hint="cs"/>
                <w:sz w:val="28"/>
                <w:szCs w:val="28"/>
                <w:rtl/>
              </w:rPr>
              <w:t>یادگیری روش حل تقریبی بصورت مقیاسی</w:t>
            </w:r>
          </w:p>
          <w:p w:rsidR="004B627D" w:rsidRPr="004F51BF" w:rsidRDefault="004B627D" w:rsidP="004923E5">
            <w:pPr>
              <w:jc w:val="right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F51BF" w:rsidRDefault="00431F41" w:rsidP="004F51BF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>یادگیری روش تحلیل مقیاسی</w:t>
            </w:r>
          </w:p>
          <w:p w:rsidR="00431F41" w:rsidRPr="004F51BF" w:rsidRDefault="00431F41" w:rsidP="00431F4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>ارائه مثالهای کاربردی در روش مقیاسی</w:t>
            </w:r>
          </w:p>
          <w:p w:rsidR="004B627D" w:rsidRPr="004F51BF" w:rsidRDefault="004B627D" w:rsidP="004F51BF">
            <w:pPr>
              <w:bidi/>
              <w:ind w:left="360"/>
              <w:rPr>
                <w:rFonts w:cs="B Zar"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تدریس:</w:t>
            </w:r>
            <w:r w:rsidRPr="004F51B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44E95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544E95"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4923E5">
            <w:pPr>
              <w:pStyle w:val="ListParagraph"/>
              <w:numPr>
                <w:ilvl w:val="0"/>
                <w:numId w:val="2"/>
              </w:numPr>
              <w:bidi/>
              <w:spacing w:line="312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جلسه چهارم </w:t>
            </w:r>
            <w:r w:rsidRPr="00940715">
              <w:rPr>
                <w:rFonts w:cs="B Zar" w:hint="cs"/>
                <w:sz w:val="28"/>
                <w:szCs w:val="28"/>
                <w:rtl/>
                <w:lang w:bidi="fa-IR"/>
              </w:rPr>
              <w:t>کلاس</w:t>
            </w:r>
          </w:p>
          <w:p w:rsidR="004B627D" w:rsidRPr="00940715" w:rsidRDefault="004B627D" w:rsidP="00544E95">
            <w:pPr>
              <w:bidi/>
              <w:spacing w:line="312" w:lineRule="auto"/>
              <w:ind w:firstLine="34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چهارم: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44E95">
              <w:rPr>
                <w:rFonts w:cs="B Zar" w:hint="cs"/>
                <w:sz w:val="28"/>
                <w:szCs w:val="28"/>
                <w:rtl/>
              </w:rPr>
              <w:t>استخراج معادلات لایه مرزی آرام</w:t>
            </w:r>
            <w:r w:rsidR="00DF0A09">
              <w:rPr>
                <w:rFonts w:cs="B Zar" w:hint="cs"/>
                <w:sz w:val="28"/>
                <w:szCs w:val="28"/>
                <w:rtl/>
              </w:rPr>
              <w:t xml:space="preserve"> در جریان خارجی</w:t>
            </w:r>
          </w:p>
          <w:p w:rsidR="004B627D" w:rsidRPr="004F51BF" w:rsidRDefault="004B627D" w:rsidP="004923E5">
            <w:pPr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B627D" w:rsidRPr="00940715" w:rsidRDefault="00544E95" w:rsidP="004923E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 xml:space="preserve">یادگیری روش </w:t>
            </w:r>
            <w:r>
              <w:rPr>
                <w:rFonts w:cs="B Zar" w:hint="cs"/>
                <w:sz w:val="28"/>
                <w:szCs w:val="28"/>
                <w:rtl/>
              </w:rPr>
              <w:t>استخراج معادلات لایه مرزی آرام سرعت</w:t>
            </w:r>
          </w:p>
          <w:p w:rsidR="00544E95" w:rsidRPr="00940715" w:rsidRDefault="00544E95" w:rsidP="00544E95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 xml:space="preserve">یادگیری روش </w:t>
            </w:r>
            <w:r>
              <w:rPr>
                <w:rFonts w:cs="B Zar" w:hint="cs"/>
                <w:sz w:val="28"/>
                <w:szCs w:val="28"/>
                <w:rtl/>
              </w:rPr>
              <w:t>استخراج معادلات لایه مرزی آرام حرارت</w:t>
            </w:r>
          </w:p>
          <w:p w:rsidR="004B627D" w:rsidRPr="00940715" w:rsidRDefault="004B627D" w:rsidP="004923E5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8"/>
                <w:szCs w:val="28"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44E95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544E95"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4923E5">
            <w:pPr>
              <w:pStyle w:val="ListParagraph"/>
              <w:numPr>
                <w:ilvl w:val="0"/>
                <w:numId w:val="2"/>
              </w:numPr>
              <w:bidi/>
              <w:spacing w:line="312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جلسه پنجم </w:t>
            </w:r>
            <w:r w:rsidRPr="00940715">
              <w:rPr>
                <w:rFonts w:cs="B Zar" w:hint="cs"/>
                <w:sz w:val="28"/>
                <w:szCs w:val="28"/>
                <w:rtl/>
                <w:lang w:bidi="fa-IR"/>
              </w:rPr>
              <w:t>کلاس</w:t>
            </w:r>
          </w:p>
          <w:p w:rsidR="00544E95" w:rsidRDefault="004B627D" w:rsidP="00544E95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پنجم: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44E95">
              <w:rPr>
                <w:rFonts w:cs="B Zar" w:hint="cs"/>
                <w:sz w:val="28"/>
                <w:szCs w:val="28"/>
                <w:rtl/>
              </w:rPr>
              <w:t>حل معادلات لایه مرزی آرام</w:t>
            </w:r>
            <w:r w:rsidR="00544E95"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0A09">
              <w:rPr>
                <w:rFonts w:cs="B Zar" w:hint="cs"/>
                <w:sz w:val="28"/>
                <w:szCs w:val="28"/>
                <w:rtl/>
              </w:rPr>
              <w:t>در جریان خارجی</w:t>
            </w:r>
          </w:p>
          <w:p w:rsidR="004B627D" w:rsidRPr="004F51BF" w:rsidRDefault="004B627D" w:rsidP="004923E5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B627D" w:rsidRPr="00940715" w:rsidRDefault="004B627D" w:rsidP="00DF0A09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94071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- </w:t>
            </w:r>
            <w:r w:rsidR="00544E95">
              <w:rPr>
                <w:rFonts w:cs="B Zar" w:hint="cs"/>
                <w:sz w:val="28"/>
                <w:szCs w:val="28"/>
                <w:rtl/>
              </w:rPr>
              <w:t>حل معادلات لایه مرزی آرام</w:t>
            </w:r>
            <w:r w:rsidR="00544E95"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44E95" w:rsidRPr="00544E95">
              <w:rPr>
                <w:rFonts w:cs="B Zar" w:hint="cs"/>
                <w:sz w:val="28"/>
                <w:szCs w:val="28"/>
                <w:rtl/>
              </w:rPr>
              <w:t>بروش مقیاسی</w:t>
            </w:r>
            <w:r w:rsidR="00544E9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DF0A09">
              <w:rPr>
                <w:rFonts w:cs="B Zar" w:hint="cs"/>
                <w:sz w:val="28"/>
                <w:szCs w:val="28"/>
                <w:rtl/>
              </w:rPr>
              <w:t>برای تعیین ضریب انتقال حرارت جابجایی</w:t>
            </w:r>
          </w:p>
          <w:p w:rsidR="004B627D" w:rsidRPr="00940715" w:rsidRDefault="004B627D" w:rsidP="00DF0A09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- </w:t>
            </w:r>
            <w:r w:rsidR="00544E95">
              <w:rPr>
                <w:rFonts w:cs="B Zar" w:hint="cs"/>
                <w:sz w:val="28"/>
                <w:szCs w:val="28"/>
                <w:rtl/>
              </w:rPr>
              <w:t>حل معادلات لایه مرزی آرام</w:t>
            </w:r>
            <w:r w:rsidR="00544E95"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44E95" w:rsidRPr="00544E95">
              <w:rPr>
                <w:rFonts w:cs="B Zar" w:hint="cs"/>
                <w:sz w:val="28"/>
                <w:szCs w:val="28"/>
                <w:rtl/>
              </w:rPr>
              <w:t xml:space="preserve">بروش </w:t>
            </w:r>
            <w:r w:rsidR="00544E95">
              <w:rPr>
                <w:rFonts w:cs="B Zar" w:hint="cs"/>
                <w:sz w:val="28"/>
                <w:szCs w:val="28"/>
                <w:rtl/>
              </w:rPr>
              <w:t xml:space="preserve"> انتگرالی</w:t>
            </w:r>
            <w:r w:rsidR="00DF0A09">
              <w:rPr>
                <w:rFonts w:cs="B Zar" w:hint="cs"/>
                <w:sz w:val="28"/>
                <w:szCs w:val="28"/>
                <w:rtl/>
              </w:rPr>
              <w:t xml:space="preserve"> برای تعیین ضریب انتقال حرارت جابجایی</w:t>
            </w:r>
          </w:p>
          <w:p w:rsidR="004B627D" w:rsidRPr="00940715" w:rsidRDefault="004B627D" w:rsidP="004923E5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44E95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544E95"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  <w:p w:rsidR="004B627D" w:rsidRPr="00940715" w:rsidRDefault="004B627D" w:rsidP="004923E5">
            <w:pPr>
              <w:rPr>
                <w:rFonts w:cs="B Zar"/>
                <w:sz w:val="28"/>
                <w:szCs w:val="28"/>
              </w:rPr>
            </w:pP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4923E5">
            <w:pPr>
              <w:pStyle w:val="ListParagraph"/>
              <w:numPr>
                <w:ilvl w:val="0"/>
                <w:numId w:val="2"/>
              </w:numPr>
              <w:bidi/>
              <w:spacing w:line="312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lastRenderedPageBreak/>
              <w:t>جلسه ششم کلاس</w:t>
            </w:r>
          </w:p>
          <w:p w:rsidR="00544E95" w:rsidRDefault="004B627D" w:rsidP="004923E5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ششم: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44E95">
              <w:rPr>
                <w:rFonts w:cs="B Zar" w:hint="cs"/>
                <w:sz w:val="28"/>
                <w:szCs w:val="28"/>
                <w:rtl/>
              </w:rPr>
              <w:t>حل معادلات لایه مرزی آرام</w:t>
            </w:r>
            <w:r w:rsidR="00544E95"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0A09">
              <w:rPr>
                <w:rFonts w:cs="B Zar" w:hint="cs"/>
                <w:sz w:val="28"/>
                <w:szCs w:val="28"/>
                <w:rtl/>
              </w:rPr>
              <w:t>در جریان خارجی</w:t>
            </w:r>
          </w:p>
          <w:p w:rsidR="004B627D" w:rsidRPr="004F51BF" w:rsidRDefault="004B627D" w:rsidP="00544E95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B627D" w:rsidRPr="00940715" w:rsidRDefault="00544E95" w:rsidP="00DF0A09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حل معادلات لایه مرزی آرام</w:t>
            </w: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4E95">
              <w:rPr>
                <w:rFonts w:cs="B Zar" w:hint="cs"/>
                <w:sz w:val="28"/>
                <w:szCs w:val="28"/>
                <w:rtl/>
              </w:rPr>
              <w:t xml:space="preserve">بروش </w:t>
            </w:r>
            <w:r>
              <w:rPr>
                <w:rFonts w:cs="B Zar" w:hint="cs"/>
                <w:sz w:val="28"/>
                <w:szCs w:val="28"/>
                <w:rtl/>
              </w:rPr>
              <w:t>تشابهی</w:t>
            </w:r>
            <w:r w:rsidR="00DF0A09">
              <w:rPr>
                <w:rFonts w:cs="B Zar" w:hint="cs"/>
                <w:sz w:val="28"/>
                <w:szCs w:val="28"/>
                <w:rtl/>
              </w:rPr>
              <w:t xml:space="preserve"> برای استخراج ضریب انتقال حرارت جابجایی</w:t>
            </w:r>
          </w:p>
          <w:p w:rsidR="004B627D" w:rsidRPr="00DF0A09" w:rsidRDefault="00544E95" w:rsidP="00DF0A09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>حل معادلات لایه مرزی آرام در حالت گرادیان فشار</w:t>
            </w:r>
            <w:r w:rsidR="00DF0A09"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 xml:space="preserve"> </w:t>
            </w:r>
            <w:r w:rsidR="00DF0A09">
              <w:rPr>
                <w:rFonts w:cs="B Zar" w:hint="cs"/>
                <w:sz w:val="28"/>
                <w:szCs w:val="28"/>
                <w:rtl/>
              </w:rPr>
              <w:t>برای استخراج ضریب انتقال حرارت جابجایی</w:t>
            </w:r>
          </w:p>
          <w:p w:rsidR="004B627D" w:rsidRPr="004F51BF" w:rsidRDefault="004B627D" w:rsidP="004F51BF">
            <w:pPr>
              <w:bidi/>
              <w:ind w:left="360"/>
              <w:rPr>
                <w:rFonts w:cs="B Zar"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تدریس:</w:t>
            </w:r>
            <w:r w:rsidRPr="004F51B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23C22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A23C22"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4923E5">
            <w:pPr>
              <w:pStyle w:val="ListParagraph"/>
              <w:numPr>
                <w:ilvl w:val="0"/>
                <w:numId w:val="2"/>
              </w:numPr>
              <w:bidi/>
              <w:spacing w:line="312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>جلسه هفتم کلاس</w:t>
            </w:r>
          </w:p>
          <w:p w:rsidR="004B627D" w:rsidRPr="00940715" w:rsidRDefault="004B627D" w:rsidP="00DF0A09">
            <w:pPr>
              <w:bidi/>
              <w:spacing w:line="312" w:lineRule="auto"/>
              <w:ind w:firstLine="34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هفتم: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DF0A09">
              <w:rPr>
                <w:rFonts w:cs="B Zar" w:hint="cs"/>
                <w:sz w:val="28"/>
                <w:szCs w:val="28"/>
                <w:rtl/>
              </w:rPr>
              <w:t>حل معادلات لایه مرزی آرام</w:t>
            </w:r>
            <w:r w:rsidR="00DF0A09"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0A09">
              <w:rPr>
                <w:rFonts w:cs="B Zar" w:hint="cs"/>
                <w:sz w:val="28"/>
                <w:szCs w:val="28"/>
                <w:rtl/>
              </w:rPr>
              <w:t>در جریان داخلی</w:t>
            </w:r>
          </w:p>
          <w:p w:rsidR="004B627D" w:rsidRPr="004F51BF" w:rsidRDefault="004B627D" w:rsidP="004923E5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B627D" w:rsidRPr="00940715" w:rsidRDefault="00DF0A09" w:rsidP="004923E5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>استخراج معادلات حاکم برای جریان سیال و انتقال حرارت</w:t>
            </w:r>
          </w:p>
          <w:p w:rsidR="00DF0A09" w:rsidRPr="00940715" w:rsidRDefault="00DF0A09" w:rsidP="00DF0A09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حل معادلات لایه مرزی آرام</w:t>
            </w: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0A09">
              <w:rPr>
                <w:rFonts w:cs="B Zar" w:hint="cs"/>
                <w:sz w:val="28"/>
                <w:szCs w:val="28"/>
                <w:rtl/>
              </w:rPr>
              <w:t>داخلی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4E95">
              <w:rPr>
                <w:rFonts w:cs="B Zar" w:hint="cs"/>
                <w:sz w:val="28"/>
                <w:szCs w:val="28"/>
                <w:rtl/>
              </w:rPr>
              <w:t xml:space="preserve">بروش </w:t>
            </w:r>
            <w:r>
              <w:rPr>
                <w:rFonts w:cs="B Zar" w:hint="cs"/>
                <w:sz w:val="28"/>
                <w:szCs w:val="28"/>
                <w:rtl/>
              </w:rPr>
              <w:t>تحلیلی برای شرط مرزی شار ثابت برای استخراج ضریب انتقال حرارت جابجایی</w:t>
            </w:r>
          </w:p>
          <w:p w:rsidR="004B627D" w:rsidRPr="00940715" w:rsidRDefault="004B627D" w:rsidP="00DF0A09">
            <w:pPr>
              <w:bidi/>
              <w:spacing w:line="312" w:lineRule="auto"/>
              <w:ind w:left="360"/>
              <w:jc w:val="both"/>
              <w:rPr>
                <w:rFonts w:cs="B Zar"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</w:t>
            </w:r>
            <w:r w:rsidRPr="004F51BF">
              <w:rPr>
                <w:rFonts w:cs="B Zar" w:hint="cs"/>
                <w:sz w:val="28"/>
                <w:szCs w:val="28"/>
                <w:rtl/>
              </w:rPr>
              <w:t xml:space="preserve">: </w:t>
            </w:r>
            <w:r w:rsidR="00A23C22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A23C22"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4923E5">
            <w:pPr>
              <w:pStyle w:val="ListParagraph"/>
              <w:numPr>
                <w:ilvl w:val="0"/>
                <w:numId w:val="2"/>
              </w:numPr>
              <w:bidi/>
              <w:spacing w:line="312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>جلسه هشتم کلاس</w:t>
            </w:r>
          </w:p>
          <w:p w:rsidR="00DF0A09" w:rsidRDefault="004B627D" w:rsidP="004923E5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هشتم: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DF0A09">
              <w:rPr>
                <w:rFonts w:cs="B Zar" w:hint="cs"/>
                <w:sz w:val="28"/>
                <w:szCs w:val="28"/>
                <w:rtl/>
              </w:rPr>
              <w:t>حل معادلات لایه مرزی آرام</w:t>
            </w:r>
            <w:r w:rsidR="00DF0A09"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0A09">
              <w:rPr>
                <w:rFonts w:cs="B Zar" w:hint="cs"/>
                <w:sz w:val="28"/>
                <w:szCs w:val="28"/>
                <w:rtl/>
              </w:rPr>
              <w:t>در جریان داخلی</w:t>
            </w:r>
            <w:r w:rsidR="00DF0A09"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B627D" w:rsidRPr="004F51BF" w:rsidRDefault="004B627D" w:rsidP="00DF0A09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B627D" w:rsidRPr="00940715" w:rsidRDefault="00DF0A09" w:rsidP="00DF0A09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حل معادلات لایه مرزی آرام</w:t>
            </w: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0A09">
              <w:rPr>
                <w:rFonts w:cs="B Zar" w:hint="cs"/>
                <w:sz w:val="28"/>
                <w:szCs w:val="28"/>
                <w:rtl/>
              </w:rPr>
              <w:t>داخلی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4E95">
              <w:rPr>
                <w:rFonts w:cs="B Zar" w:hint="cs"/>
                <w:sz w:val="28"/>
                <w:szCs w:val="28"/>
                <w:rtl/>
              </w:rPr>
              <w:t xml:space="preserve">بروش </w:t>
            </w:r>
            <w:r>
              <w:rPr>
                <w:rFonts w:cs="B Zar" w:hint="cs"/>
                <w:sz w:val="28"/>
                <w:szCs w:val="28"/>
                <w:rtl/>
              </w:rPr>
              <w:t>تحلیلی برای شرط مرزی دما ثابت جداره برای استخراج ضریب انتقال حرارت جابجایی</w:t>
            </w:r>
          </w:p>
          <w:p w:rsidR="004B627D" w:rsidRPr="00940715" w:rsidRDefault="00DF0A09" w:rsidP="004923E5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حل معادلات لایه مرزی آرام</w:t>
            </w: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0A09">
              <w:rPr>
                <w:rFonts w:cs="B Zar" w:hint="cs"/>
                <w:sz w:val="28"/>
                <w:szCs w:val="28"/>
                <w:rtl/>
              </w:rPr>
              <w:t>داخلی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44E95">
              <w:rPr>
                <w:rFonts w:cs="B Zar" w:hint="cs"/>
                <w:sz w:val="28"/>
                <w:szCs w:val="28"/>
                <w:rtl/>
              </w:rPr>
              <w:t xml:space="preserve">بروش </w:t>
            </w:r>
            <w:r>
              <w:rPr>
                <w:rFonts w:cs="B Zar" w:hint="cs"/>
                <w:sz w:val="28"/>
                <w:szCs w:val="28"/>
                <w:rtl/>
              </w:rPr>
              <w:t>تحلیلی برای شرط مرزی دمای ثابت سیال برای استخراج ضریب انتقال حرارت جابجایی</w:t>
            </w:r>
          </w:p>
          <w:p w:rsidR="004B627D" w:rsidRPr="00940715" w:rsidRDefault="00DF0A09" w:rsidP="00DF0A09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حل معادلات در ناحیه در حال توسعه برای تعیین ضریب انتقال حرارت جابجایی</w:t>
            </w:r>
          </w:p>
          <w:p w:rsidR="004B627D" w:rsidRPr="004F51BF" w:rsidRDefault="004B627D" w:rsidP="004F51BF">
            <w:pPr>
              <w:bidi/>
              <w:spacing w:line="312" w:lineRule="auto"/>
              <w:ind w:left="360"/>
              <w:jc w:val="both"/>
              <w:rPr>
                <w:rFonts w:cs="B Zar"/>
                <w:sz w:val="28"/>
                <w:szCs w:val="28"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تدریس:</w:t>
            </w:r>
            <w:r w:rsidRPr="004F51B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23C22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A23C22"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4923E5">
            <w:pPr>
              <w:pStyle w:val="ListParagraph"/>
              <w:numPr>
                <w:ilvl w:val="0"/>
                <w:numId w:val="2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  <w:rtl/>
              </w:rPr>
            </w:pPr>
            <w:r w:rsidRPr="00940715"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>جلسه نهم کلاس</w:t>
            </w:r>
          </w:p>
          <w:p w:rsidR="004B627D" w:rsidRPr="00940715" w:rsidRDefault="004B627D" w:rsidP="00DF0A09">
            <w:pPr>
              <w:bidi/>
              <w:spacing w:line="312" w:lineRule="auto"/>
              <w:ind w:firstLine="340"/>
              <w:jc w:val="both"/>
              <w:rPr>
                <w:rFonts w:cs="B Zar"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نهم: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DF0A09">
              <w:rPr>
                <w:rFonts w:cs="B Zar" w:hint="cs"/>
                <w:sz w:val="28"/>
                <w:szCs w:val="28"/>
                <w:rtl/>
              </w:rPr>
              <w:t>انتقال حرارت آزاد در جریان خارجی</w:t>
            </w:r>
          </w:p>
          <w:p w:rsidR="004B627D" w:rsidRPr="004F51BF" w:rsidRDefault="004B627D" w:rsidP="004923E5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B627D" w:rsidRPr="00940715" w:rsidRDefault="00DF0A09" w:rsidP="004923E5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 xml:space="preserve">استخراج معادلات حاکم در </w:t>
            </w:r>
            <w:r>
              <w:rPr>
                <w:rFonts w:cs="B Zar" w:hint="cs"/>
                <w:sz w:val="28"/>
                <w:szCs w:val="28"/>
                <w:rtl/>
              </w:rPr>
              <w:t>انتقال حرارت آزاد در جریان خارجی</w:t>
            </w:r>
          </w:p>
          <w:p w:rsidR="004B627D" w:rsidRPr="00940715" w:rsidRDefault="00DF0A09" w:rsidP="004923E5">
            <w:pPr>
              <w:pStyle w:val="ListParagraph"/>
              <w:numPr>
                <w:ilvl w:val="0"/>
                <w:numId w:val="1"/>
              </w:numPr>
              <w:tabs>
                <w:tab w:val="left" w:pos="9214"/>
              </w:tabs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>استفاده از روش حل مقیاسی برای تعیین ضریب انتقال حرارت جابجایی</w:t>
            </w:r>
          </w:p>
          <w:p w:rsidR="00DF0A09" w:rsidRPr="00940715" w:rsidRDefault="00DF0A09" w:rsidP="00DF0A09">
            <w:pPr>
              <w:pStyle w:val="ListParagraph"/>
              <w:numPr>
                <w:ilvl w:val="0"/>
                <w:numId w:val="1"/>
              </w:numPr>
              <w:tabs>
                <w:tab w:val="left" w:pos="9214"/>
              </w:tabs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>استفاده از روش حل انتگرالی برای تعیین ضریب انتقال حرارت جابجایی</w:t>
            </w:r>
          </w:p>
          <w:p w:rsidR="004B627D" w:rsidRPr="004F51BF" w:rsidRDefault="004B627D" w:rsidP="004F51BF">
            <w:pPr>
              <w:tabs>
                <w:tab w:val="left" w:pos="9214"/>
              </w:tabs>
              <w:bidi/>
              <w:spacing w:line="312" w:lineRule="auto"/>
              <w:ind w:left="360"/>
              <w:jc w:val="both"/>
              <w:rPr>
                <w:rFonts w:cs="B Zar"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تدریس:</w:t>
            </w:r>
            <w:r w:rsidRPr="004F51B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23C22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A23C22"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136269" w:rsidRDefault="004B627D" w:rsidP="004923E5">
            <w:pPr>
              <w:pStyle w:val="ListParagraph"/>
              <w:numPr>
                <w:ilvl w:val="0"/>
                <w:numId w:val="2"/>
              </w:numPr>
              <w:bidi/>
              <w:spacing w:before="240" w:after="120" w:line="312" w:lineRule="auto"/>
              <w:jc w:val="both"/>
              <w:rPr>
                <w:rFonts w:asciiTheme="minorHAnsi" w:hAnsiTheme="minorHAnsi" w:cs="B Zar"/>
                <w:sz w:val="28"/>
                <w:szCs w:val="28"/>
              </w:rPr>
            </w:pPr>
            <w:r w:rsidRPr="00136269">
              <w:rPr>
                <w:rFonts w:cs="B Zar" w:hint="cs"/>
                <w:sz w:val="28"/>
                <w:szCs w:val="28"/>
                <w:rtl/>
              </w:rPr>
              <w:t xml:space="preserve">جلسه دهم کلاس </w:t>
            </w:r>
          </w:p>
          <w:p w:rsidR="004B627D" w:rsidRPr="00940715" w:rsidRDefault="004B627D" w:rsidP="004923E5">
            <w:pPr>
              <w:bidi/>
              <w:spacing w:line="312" w:lineRule="auto"/>
              <w:ind w:firstLine="340"/>
              <w:jc w:val="both"/>
              <w:rPr>
                <w:rFonts w:cs="B Zar"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دهم: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096ADE">
              <w:rPr>
                <w:rFonts w:cs="B Zar" w:hint="cs"/>
                <w:sz w:val="28"/>
                <w:szCs w:val="28"/>
                <w:rtl/>
              </w:rPr>
              <w:t>انتقال حرارت آزاد در جریان خارجی و داخلی</w:t>
            </w:r>
          </w:p>
          <w:p w:rsidR="004B627D" w:rsidRPr="004F51BF" w:rsidRDefault="004B627D" w:rsidP="004923E5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096ADE" w:rsidRPr="00096ADE" w:rsidRDefault="00096ADE" w:rsidP="00096ADE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>استفاده از روش حل تشابهی برای تعیین ضریب انتقال حرارت جابجایی</w:t>
            </w:r>
            <w:r w:rsidRPr="004F51BF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4B627D" w:rsidRPr="004F51BF" w:rsidRDefault="00096ADE" w:rsidP="00096ADE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بررسی انتقال حرارت جابجایی آزاد در شرایط گرادیان دما در محیط</w:t>
            </w:r>
          </w:p>
          <w:p w:rsidR="00096ADE" w:rsidRPr="00096ADE" w:rsidRDefault="00096ADE" w:rsidP="00096ADE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بررسی انتقال حرارت جابجایی آزاد در شرایط مرزی دوطرفه </w:t>
            </w:r>
            <w:r>
              <w:rPr>
                <w:rFonts w:cs="B Zar"/>
                <w:sz w:val="28"/>
                <w:szCs w:val="28"/>
              </w:rPr>
              <w:t xml:space="preserve">Conjugate </w:t>
            </w:r>
          </w:p>
          <w:p w:rsidR="00096ADE" w:rsidRPr="004F51BF" w:rsidRDefault="00096ADE" w:rsidP="00096ADE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بررسی رژیمهای مختلف انتقال حرارت جابجایی آزاد داخلی</w:t>
            </w:r>
          </w:p>
          <w:p w:rsidR="004B627D" w:rsidRPr="004F51BF" w:rsidRDefault="004B627D" w:rsidP="004F51BF">
            <w:pPr>
              <w:bidi/>
              <w:spacing w:line="312" w:lineRule="auto"/>
              <w:ind w:left="360"/>
              <w:jc w:val="both"/>
              <w:rPr>
                <w:rFonts w:cs="B Zar"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تدریس:</w:t>
            </w:r>
            <w:r w:rsidRPr="004F51BF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23C22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A23C22"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4923E5">
            <w:pPr>
              <w:bidi/>
              <w:spacing w:line="312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>11- جلسه یازدهم کلاس</w:t>
            </w:r>
          </w:p>
          <w:p w:rsidR="004B627D" w:rsidRPr="00940715" w:rsidRDefault="004B627D" w:rsidP="00096ADE">
            <w:pPr>
              <w:bidi/>
              <w:spacing w:before="240" w:after="120" w:line="312" w:lineRule="auto"/>
              <w:ind w:left="360"/>
              <w:jc w:val="both"/>
              <w:rPr>
                <w:rFonts w:cs="B Zar"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یازدهم: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096ADE">
              <w:rPr>
                <w:rFonts w:cs="B Zar" w:hint="cs"/>
                <w:sz w:val="28"/>
                <w:szCs w:val="28"/>
                <w:rtl/>
              </w:rPr>
              <w:t>آشنایی با شرایط جریان گذرا</w:t>
            </w:r>
          </w:p>
          <w:p w:rsidR="004B627D" w:rsidRPr="004F51BF" w:rsidRDefault="004B627D" w:rsidP="004F51BF">
            <w:pPr>
              <w:pStyle w:val="ListParagraph"/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F51BF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B627D" w:rsidRPr="004F51BF" w:rsidRDefault="00096ADE" w:rsidP="004F51BF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بررسی شرایط مختلف جریان گذرا</w:t>
            </w:r>
            <w:r w:rsidR="004B627D" w:rsidRPr="004F51BF">
              <w:rPr>
                <w:rFonts w:cs="B Zar"/>
                <w:sz w:val="28"/>
                <w:szCs w:val="28"/>
              </w:rPr>
              <w:t xml:space="preserve"> </w:t>
            </w:r>
          </w:p>
          <w:p w:rsidR="004B627D" w:rsidRPr="004F51BF" w:rsidRDefault="00096ADE" w:rsidP="004F51BF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ارائه مقیاسهای جریان گذرا برای حالتهای مختلف جریان داخلی و  خارجی </w:t>
            </w:r>
          </w:p>
          <w:p w:rsidR="004B627D" w:rsidRPr="004F51BF" w:rsidRDefault="00096ADE" w:rsidP="004F51BF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ارائه مقیاس مشترک برای تغییر رژیم جریان</w:t>
            </w:r>
          </w:p>
          <w:p w:rsidR="004B627D" w:rsidRPr="007C4D70" w:rsidRDefault="004B627D" w:rsidP="00A23C22">
            <w:pPr>
              <w:bidi/>
              <w:spacing w:line="312" w:lineRule="auto"/>
              <w:ind w:left="360"/>
              <w:jc w:val="both"/>
              <w:rPr>
                <w:rFonts w:cs="B Zar"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تدریس:</w:t>
            </w:r>
            <w:r w:rsidRPr="007C4D7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23C22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A23C22" w:rsidRPr="00940715">
              <w:rPr>
                <w:rFonts w:cs="B Zar" w:hint="cs"/>
                <w:sz w:val="28"/>
                <w:szCs w:val="28"/>
                <w:rtl/>
              </w:rPr>
              <w:t xml:space="preserve">سخنرانی، بحث و </w:t>
            </w:r>
            <w:r w:rsidR="00A23C22">
              <w:rPr>
                <w:rFonts w:cs="B Zar" w:hint="cs"/>
                <w:sz w:val="28"/>
                <w:szCs w:val="28"/>
                <w:rtl/>
              </w:rPr>
              <w:t>انجام آزمایش در کلاس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4B627D">
            <w:pPr>
              <w:pStyle w:val="ListParagraph"/>
              <w:numPr>
                <w:ilvl w:val="0"/>
                <w:numId w:val="3"/>
              </w:numPr>
              <w:bidi/>
              <w:spacing w:before="240" w:after="120" w:line="312" w:lineRule="auto"/>
              <w:jc w:val="both"/>
              <w:rPr>
                <w:rFonts w:asciiTheme="minorHAnsi" w:hAnsiTheme="minorHAnsi"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جلسه دوازدهم کلاس </w:t>
            </w:r>
          </w:p>
          <w:p w:rsidR="004B627D" w:rsidRPr="00940715" w:rsidRDefault="004B627D" w:rsidP="00096ADE">
            <w:pPr>
              <w:bidi/>
              <w:spacing w:before="240" w:after="120" w:line="312" w:lineRule="auto"/>
              <w:ind w:left="720"/>
              <w:jc w:val="both"/>
              <w:rPr>
                <w:rFonts w:cs="B Zar"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دوازدهم: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096ADE">
              <w:rPr>
                <w:rFonts w:cs="B Zar" w:hint="cs"/>
                <w:sz w:val="28"/>
                <w:szCs w:val="28"/>
                <w:rtl/>
              </w:rPr>
              <w:t>معرفی جریان آشفته در سیالات</w:t>
            </w:r>
          </w:p>
          <w:p w:rsidR="004B627D" w:rsidRPr="007C4D70" w:rsidRDefault="004B627D" w:rsidP="007C4D70">
            <w:pPr>
              <w:bidi/>
              <w:ind w:left="360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B627D" w:rsidRPr="007C4D70" w:rsidRDefault="00096ADE" w:rsidP="007C4D70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eastAsiaTheme="minorHAnsi" w:cs="B Zar"/>
                <w:sz w:val="28"/>
                <w:szCs w:val="28"/>
              </w:rPr>
            </w:pPr>
            <w:r>
              <w:rPr>
                <w:rFonts w:eastAsiaTheme="minorHAnsi" w:cs="B Zar" w:hint="cs"/>
                <w:sz w:val="28"/>
                <w:szCs w:val="28"/>
                <w:rtl/>
              </w:rPr>
              <w:t>استخراج معادلات اصلی حاکم بر جریان آشفته</w:t>
            </w:r>
          </w:p>
          <w:p w:rsidR="004B627D" w:rsidRPr="007C4D70" w:rsidRDefault="00096ADE" w:rsidP="007C4D70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استخراج معادلات لایه مرزی آشفته</w:t>
            </w:r>
          </w:p>
          <w:p w:rsidR="004B627D" w:rsidRPr="007C4D70" w:rsidRDefault="00096ADE" w:rsidP="00096ADE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معرفی مدل پرانتل برای جریان آشفته</w:t>
            </w:r>
          </w:p>
          <w:p w:rsidR="004B627D" w:rsidRPr="007C4D70" w:rsidRDefault="004B627D" w:rsidP="007C4D70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cs="B Zar"/>
                <w:sz w:val="28"/>
                <w:szCs w:val="28"/>
              </w:rPr>
            </w:pPr>
            <w:r w:rsidRPr="007C4D70">
              <w:rPr>
                <w:rFonts w:cs="B Zar" w:hint="cs"/>
                <w:sz w:val="28"/>
                <w:szCs w:val="28"/>
                <w:rtl/>
              </w:rPr>
              <w:t>رد نظام های فلسفی</w:t>
            </w:r>
          </w:p>
          <w:p w:rsidR="004B627D" w:rsidRPr="007C4D70" w:rsidRDefault="004B627D" w:rsidP="007C4D70">
            <w:pPr>
              <w:bidi/>
              <w:spacing w:line="312" w:lineRule="auto"/>
              <w:ind w:left="360"/>
              <w:jc w:val="both"/>
              <w:rPr>
                <w:rFonts w:cs="B Zar"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تدریس:</w:t>
            </w:r>
            <w:r w:rsidRPr="007C4D7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23C22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A23C22"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4B627D">
            <w:pPr>
              <w:pStyle w:val="ListParagraph"/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جلسه </w:t>
            </w:r>
            <w:r>
              <w:rPr>
                <w:rFonts w:cs="B Zar" w:hint="cs"/>
                <w:sz w:val="28"/>
                <w:szCs w:val="28"/>
                <w:rtl/>
              </w:rPr>
              <w:t>سی</w:t>
            </w:r>
            <w:r w:rsidRPr="00940715">
              <w:rPr>
                <w:rFonts w:cs="B Zar" w:hint="cs"/>
                <w:sz w:val="28"/>
                <w:szCs w:val="28"/>
                <w:rtl/>
              </w:rPr>
              <w:t>زدهم کلاس</w:t>
            </w:r>
          </w:p>
          <w:p w:rsidR="005F5ADC" w:rsidRDefault="004B627D" w:rsidP="005F5ADC">
            <w:pPr>
              <w:bidi/>
              <w:spacing w:before="240" w:after="120" w:line="312" w:lineRule="auto"/>
              <w:ind w:left="360"/>
              <w:jc w:val="both"/>
              <w:rPr>
                <w:rFonts w:cs="B Zar"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سیزدهم: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F5ADC">
              <w:rPr>
                <w:rFonts w:cs="B Zar" w:hint="cs"/>
                <w:sz w:val="28"/>
                <w:szCs w:val="28"/>
                <w:rtl/>
              </w:rPr>
              <w:t>تحلیل</w:t>
            </w:r>
            <w:r w:rsidR="00096ADE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5F5ADC">
              <w:rPr>
                <w:rFonts w:cs="B Zar" w:hint="cs"/>
                <w:sz w:val="28"/>
                <w:szCs w:val="28"/>
                <w:rtl/>
              </w:rPr>
              <w:t xml:space="preserve">انتقال حرارت در </w:t>
            </w:r>
            <w:r w:rsidR="00096ADE">
              <w:rPr>
                <w:rFonts w:cs="B Zar" w:hint="cs"/>
                <w:sz w:val="28"/>
                <w:szCs w:val="28"/>
                <w:rtl/>
              </w:rPr>
              <w:t xml:space="preserve">جریان آشفته </w:t>
            </w:r>
            <w:r w:rsidR="005F5ADC">
              <w:rPr>
                <w:rFonts w:cs="B Zar" w:hint="cs"/>
                <w:sz w:val="28"/>
                <w:szCs w:val="28"/>
                <w:rtl/>
              </w:rPr>
              <w:t>برای جریان خارجی</w:t>
            </w:r>
          </w:p>
          <w:p w:rsidR="004B627D" w:rsidRPr="007C4D70" w:rsidRDefault="004B627D" w:rsidP="005F5ADC">
            <w:pPr>
              <w:bidi/>
              <w:spacing w:before="240" w:after="120" w:line="312" w:lineRule="auto"/>
              <w:ind w:left="360"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B627D" w:rsidRPr="007C4D70" w:rsidRDefault="005F5ADC" w:rsidP="005F5ADC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>استخراج معادله سرعت و تنش در لایه مرزی آشفته</w:t>
            </w:r>
            <w:r w:rsidR="004B627D" w:rsidRPr="007C4D70"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 xml:space="preserve"> </w:t>
            </w:r>
          </w:p>
          <w:p w:rsidR="005F5ADC" w:rsidRPr="007C4D70" w:rsidRDefault="005F5ADC" w:rsidP="005F5ADC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>استخراج معادله دما و حرات در لایه مرزی آشفته</w:t>
            </w:r>
            <w:r w:rsidRPr="007C4D70"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 xml:space="preserve"> </w:t>
            </w:r>
          </w:p>
          <w:p w:rsidR="004B627D" w:rsidRPr="007C4D70" w:rsidRDefault="005F5ADC" w:rsidP="007C4D70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بررسی انتقال حرارت آشفته در جریان آزاد برای صفحه عمودی</w:t>
            </w:r>
          </w:p>
          <w:p w:rsidR="004B627D" w:rsidRPr="00940715" w:rsidRDefault="004B627D" w:rsidP="004923E5">
            <w:pPr>
              <w:pStyle w:val="ListParagraph"/>
              <w:bidi/>
              <w:spacing w:line="312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تدریس: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23C22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A23C22"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4B627D">
            <w:pPr>
              <w:pStyle w:val="ListParagraph"/>
              <w:numPr>
                <w:ilvl w:val="0"/>
                <w:numId w:val="3"/>
              </w:numPr>
              <w:bidi/>
              <w:spacing w:before="240" w:after="120" w:line="312" w:lineRule="auto"/>
              <w:jc w:val="both"/>
              <w:rPr>
                <w:rFonts w:asciiTheme="minorHAnsi" w:hAnsiTheme="minorHAnsi" w:cs="B Zar"/>
                <w:sz w:val="28"/>
                <w:szCs w:val="28"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جلسه </w:t>
            </w:r>
            <w:r>
              <w:rPr>
                <w:rFonts w:cs="B Zar" w:hint="cs"/>
                <w:sz w:val="28"/>
                <w:szCs w:val="28"/>
                <w:rtl/>
              </w:rPr>
              <w:t>چهار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دهم کلاس </w:t>
            </w:r>
          </w:p>
          <w:p w:rsidR="004B627D" w:rsidRPr="00940715" w:rsidRDefault="004B627D" w:rsidP="005F5ADC">
            <w:pPr>
              <w:bidi/>
              <w:spacing w:before="240" w:after="120" w:line="312" w:lineRule="auto"/>
              <w:ind w:left="360"/>
              <w:jc w:val="both"/>
              <w:rPr>
                <w:rFonts w:cs="B Zar"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چهاردهم:</w:t>
            </w:r>
            <w:r w:rsidR="005F5ADC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5ADC" w:rsidRPr="005F5ADC">
              <w:rPr>
                <w:rFonts w:cs="B Zar" w:hint="cs"/>
                <w:sz w:val="28"/>
                <w:szCs w:val="28"/>
                <w:rtl/>
              </w:rPr>
              <w:t>بررسی انتقال حرارت آشفته در جریان داخلی</w:t>
            </w:r>
          </w:p>
          <w:p w:rsidR="004B627D" w:rsidRPr="007C4D70" w:rsidRDefault="004B627D" w:rsidP="007C4D70">
            <w:pPr>
              <w:bidi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B627D" w:rsidRPr="007C4D70" w:rsidRDefault="005F5ADC" w:rsidP="007C4D70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eastAsiaTheme="minorHAnsi" w:cs="B Zar"/>
                <w:sz w:val="28"/>
                <w:szCs w:val="28"/>
              </w:rPr>
            </w:pPr>
            <w:r>
              <w:rPr>
                <w:rFonts w:eastAsiaTheme="minorHAnsi" w:cs="B Zar" w:hint="cs"/>
                <w:sz w:val="28"/>
                <w:szCs w:val="28"/>
                <w:rtl/>
              </w:rPr>
              <w:t>بدست آوردن توزیع سرعت در جریان آشفته داخلی</w:t>
            </w:r>
          </w:p>
          <w:p w:rsidR="004B627D" w:rsidRPr="007C4D70" w:rsidRDefault="005F5ADC" w:rsidP="007C4D70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بدست آوردن انتقال حرارت </w:t>
            </w:r>
            <w:r>
              <w:rPr>
                <w:rFonts w:eastAsiaTheme="minorHAnsi" w:cs="B Zar" w:hint="cs"/>
                <w:sz w:val="28"/>
                <w:szCs w:val="28"/>
                <w:rtl/>
              </w:rPr>
              <w:t>در جریان آشفته داخلی</w:t>
            </w:r>
          </w:p>
          <w:p w:rsidR="004B627D" w:rsidRPr="007C4D70" w:rsidRDefault="005F5ADC" w:rsidP="007C4D70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بررسی نحوه استخراج معادلات آشفته بروش </w:t>
            </w:r>
            <w:r>
              <w:rPr>
                <w:rFonts w:cs="B Zar"/>
                <w:sz w:val="28"/>
                <w:szCs w:val="28"/>
              </w:rPr>
              <w:t xml:space="preserve"> K-E</w:t>
            </w:r>
          </w:p>
          <w:p w:rsidR="004B627D" w:rsidRPr="007C4D70" w:rsidRDefault="004B627D" w:rsidP="007C4D70">
            <w:pPr>
              <w:bidi/>
              <w:spacing w:line="312" w:lineRule="auto"/>
              <w:ind w:left="360"/>
              <w:jc w:val="both"/>
              <w:rPr>
                <w:rFonts w:cs="B Zar"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تدریس:</w:t>
            </w:r>
            <w:r w:rsidRPr="007C4D7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23C22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A23C22"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Pr="00940715" w:rsidRDefault="004B627D" w:rsidP="004B627D">
            <w:pPr>
              <w:pStyle w:val="ListParagraph"/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940715">
              <w:rPr>
                <w:rFonts w:cs="B Zar" w:hint="cs"/>
                <w:sz w:val="28"/>
                <w:szCs w:val="28"/>
                <w:rtl/>
              </w:rPr>
              <w:t xml:space="preserve">جلسه </w:t>
            </w:r>
            <w:r>
              <w:rPr>
                <w:rFonts w:cs="B Zar" w:hint="cs"/>
                <w:sz w:val="28"/>
                <w:szCs w:val="28"/>
                <w:rtl/>
              </w:rPr>
              <w:t>پان</w:t>
            </w:r>
            <w:r w:rsidRPr="00940715">
              <w:rPr>
                <w:rFonts w:cs="B Zar" w:hint="cs"/>
                <w:sz w:val="28"/>
                <w:szCs w:val="28"/>
                <w:rtl/>
              </w:rPr>
              <w:t>زدهم کلاس</w:t>
            </w:r>
          </w:p>
          <w:p w:rsidR="004B627D" w:rsidRPr="00940715" w:rsidRDefault="004B627D" w:rsidP="005F5ADC">
            <w:pPr>
              <w:bidi/>
              <w:spacing w:line="312" w:lineRule="auto"/>
              <w:ind w:left="36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هدف کلی جلسه پانزدهم:</w:t>
            </w:r>
            <w:r w:rsidRPr="007C4D7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7B46B7">
              <w:rPr>
                <w:rFonts w:cs="B Zar" w:hint="cs"/>
                <w:sz w:val="28"/>
                <w:szCs w:val="28"/>
                <w:rtl/>
              </w:rPr>
              <w:t>بررسی جریان آشفته آزاد</w:t>
            </w:r>
          </w:p>
          <w:p w:rsidR="004B627D" w:rsidRPr="007C4D70" w:rsidRDefault="004B627D" w:rsidP="007C4D70">
            <w:pPr>
              <w:bidi/>
              <w:ind w:left="360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4B627D" w:rsidRPr="007C4D70" w:rsidRDefault="007B46B7" w:rsidP="007B46B7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>بررسی مشخصات جریان آشفته آزاد با لایه برشی</w:t>
            </w:r>
          </w:p>
          <w:p w:rsidR="007B46B7" w:rsidRPr="007C4D70" w:rsidRDefault="007B46B7" w:rsidP="007B46B7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 xml:space="preserve">بررسی مشخصات جریان جت دوبعدی آشفته </w:t>
            </w:r>
          </w:p>
          <w:p w:rsidR="004B627D" w:rsidRPr="007C4D70" w:rsidRDefault="004B627D" w:rsidP="007C4D70">
            <w:pPr>
              <w:bidi/>
              <w:spacing w:line="312" w:lineRule="auto"/>
              <w:ind w:left="360"/>
              <w:jc w:val="both"/>
              <w:rPr>
                <w:rFonts w:cs="B Zar"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تدریس:</w:t>
            </w:r>
            <w:r w:rsidRPr="007C4D7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23C22"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="00A23C22"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  <w:tr w:rsidR="004B627D" w:rsidRPr="00940715" w:rsidTr="00725216">
        <w:tc>
          <w:tcPr>
            <w:tcW w:w="9350" w:type="dxa"/>
            <w:gridSpan w:val="3"/>
          </w:tcPr>
          <w:p w:rsidR="004B627D" w:rsidRDefault="004B627D" w:rsidP="004B627D">
            <w:pPr>
              <w:pStyle w:val="ListParagraph"/>
              <w:numPr>
                <w:ilvl w:val="0"/>
                <w:numId w:val="3"/>
              </w:numPr>
              <w:bidi/>
              <w:spacing w:line="312" w:lineRule="auto"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940715">
              <w:rPr>
                <w:rFonts w:cs="B Zar" w:hint="cs"/>
                <w:sz w:val="28"/>
                <w:szCs w:val="28"/>
                <w:rtl/>
              </w:rPr>
              <w:t xml:space="preserve">جلسه </w:t>
            </w:r>
            <w:r>
              <w:rPr>
                <w:rFonts w:cs="B Zar" w:hint="cs"/>
                <w:sz w:val="28"/>
                <w:szCs w:val="28"/>
                <w:rtl/>
              </w:rPr>
              <w:t>شان</w:t>
            </w:r>
            <w:r w:rsidRPr="00940715">
              <w:rPr>
                <w:rFonts w:cs="B Zar" w:hint="cs"/>
                <w:sz w:val="28"/>
                <w:szCs w:val="28"/>
                <w:rtl/>
              </w:rPr>
              <w:t>زدهم کلاس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7B46B7" w:rsidRPr="00940715" w:rsidRDefault="007B46B7" w:rsidP="007B46B7">
            <w:pPr>
              <w:bidi/>
              <w:spacing w:line="312" w:lineRule="auto"/>
              <w:ind w:left="360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هدف کلی جلسه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ش</w:t>
            </w: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انزدهم:</w:t>
            </w:r>
            <w:r w:rsidRPr="007C4D7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بررسی جریان آشفته آزاد</w:t>
            </w:r>
          </w:p>
          <w:p w:rsidR="007B46B7" w:rsidRPr="007C4D70" w:rsidRDefault="007B46B7" w:rsidP="007B46B7">
            <w:pPr>
              <w:bidi/>
              <w:ind w:left="360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اهداف کلی یادگیری:</w:t>
            </w:r>
          </w:p>
          <w:p w:rsidR="007B46B7" w:rsidRDefault="007B46B7" w:rsidP="007B46B7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 xml:space="preserve">بررسی مشخصات جریان جت حلقوی آشفته </w:t>
            </w:r>
          </w:p>
          <w:p w:rsidR="007B46B7" w:rsidRDefault="007B46B7" w:rsidP="00696E93">
            <w:pPr>
              <w:pStyle w:val="ListParagraph"/>
              <w:numPr>
                <w:ilvl w:val="0"/>
                <w:numId w:val="1"/>
              </w:numPr>
              <w:bidi/>
              <w:spacing w:line="312" w:lineRule="auto"/>
              <w:jc w:val="both"/>
              <w:rPr>
                <w:rFonts w:asciiTheme="minorHAnsi" w:eastAsiaTheme="minorHAnsi" w:hAnsiTheme="minorHAnsi" w:cs="B Zar"/>
                <w:sz w:val="28"/>
                <w:szCs w:val="28"/>
              </w:rPr>
            </w:pP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 xml:space="preserve">بررسی مشخصات جریان </w:t>
            </w:r>
            <w:r w:rsidR="00696E93"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>پلام آشفته</w:t>
            </w:r>
            <w:r>
              <w:rPr>
                <w:rFonts w:asciiTheme="minorHAnsi" w:eastAsiaTheme="minorHAnsi" w:hAnsiTheme="minorHAnsi" w:cs="B Zar" w:hint="cs"/>
                <w:sz w:val="28"/>
                <w:szCs w:val="28"/>
                <w:rtl/>
              </w:rPr>
              <w:t xml:space="preserve"> </w:t>
            </w:r>
          </w:p>
          <w:p w:rsidR="00A23C22" w:rsidRPr="00A23C22" w:rsidRDefault="00A23C22" w:rsidP="00A23C22">
            <w:pPr>
              <w:pStyle w:val="ListParagraph"/>
              <w:bidi/>
              <w:spacing w:line="312" w:lineRule="auto"/>
              <w:jc w:val="both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جمع بندی و نتیجه گیری</w:t>
            </w:r>
          </w:p>
          <w:p w:rsidR="00A23C22" w:rsidRPr="00940715" w:rsidRDefault="00A23C22" w:rsidP="00A23C22">
            <w:pPr>
              <w:pStyle w:val="ListParagraph"/>
              <w:bidi/>
              <w:spacing w:line="312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7C4D70">
              <w:rPr>
                <w:rFonts w:cs="B Zar" w:hint="cs"/>
                <w:b/>
                <w:bCs/>
                <w:sz w:val="28"/>
                <w:szCs w:val="28"/>
                <w:rtl/>
              </w:rPr>
              <w:t>روش تدریس:</w:t>
            </w:r>
            <w:r w:rsidRPr="007C4D7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استفاده از تابلو برای نگارش فرمولها، </w:t>
            </w:r>
            <w:r w:rsidRPr="00940715">
              <w:rPr>
                <w:rFonts w:cs="B Zar" w:hint="cs"/>
                <w:sz w:val="28"/>
                <w:szCs w:val="28"/>
                <w:rtl/>
              </w:rPr>
              <w:t>سخنرانی، بحث و گفتگو و مشارکت فعال</w:t>
            </w:r>
          </w:p>
        </w:tc>
      </w:tr>
    </w:tbl>
    <w:p w:rsidR="00724CF3" w:rsidRDefault="00724CF3" w:rsidP="00166904"/>
    <w:sectPr w:rsidR="00724C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020F8"/>
    <w:multiLevelType w:val="hybridMultilevel"/>
    <w:tmpl w:val="AA20F9F8"/>
    <w:lvl w:ilvl="0" w:tplc="E7B838DA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F362B"/>
    <w:multiLevelType w:val="hybridMultilevel"/>
    <w:tmpl w:val="3FDE8246"/>
    <w:lvl w:ilvl="0" w:tplc="112E7D9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423A8"/>
    <w:multiLevelType w:val="singleLevel"/>
    <w:tmpl w:val="36E08C2E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3">
    <w:nsid w:val="7A82129A"/>
    <w:multiLevelType w:val="hybridMultilevel"/>
    <w:tmpl w:val="57327A16"/>
    <w:lvl w:ilvl="0" w:tplc="E7B83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AE"/>
    <w:rsid w:val="000472AB"/>
    <w:rsid w:val="00096ADE"/>
    <w:rsid w:val="00166904"/>
    <w:rsid w:val="00176FAE"/>
    <w:rsid w:val="002F1689"/>
    <w:rsid w:val="00363E74"/>
    <w:rsid w:val="00383CFA"/>
    <w:rsid w:val="003D0BC2"/>
    <w:rsid w:val="00431F41"/>
    <w:rsid w:val="004B627D"/>
    <w:rsid w:val="004F51BF"/>
    <w:rsid w:val="00544E95"/>
    <w:rsid w:val="005F5ADC"/>
    <w:rsid w:val="00671267"/>
    <w:rsid w:val="00696E93"/>
    <w:rsid w:val="006C34C1"/>
    <w:rsid w:val="006E72CE"/>
    <w:rsid w:val="006F49B5"/>
    <w:rsid w:val="00724CF3"/>
    <w:rsid w:val="00725216"/>
    <w:rsid w:val="0072705B"/>
    <w:rsid w:val="00743C5B"/>
    <w:rsid w:val="00770D6D"/>
    <w:rsid w:val="007B46B7"/>
    <w:rsid w:val="007C4D70"/>
    <w:rsid w:val="007E369F"/>
    <w:rsid w:val="007E7617"/>
    <w:rsid w:val="00802FF8"/>
    <w:rsid w:val="0080407B"/>
    <w:rsid w:val="008611C1"/>
    <w:rsid w:val="0090221F"/>
    <w:rsid w:val="00A23C22"/>
    <w:rsid w:val="00AD2097"/>
    <w:rsid w:val="00C10972"/>
    <w:rsid w:val="00C92649"/>
    <w:rsid w:val="00CD3702"/>
    <w:rsid w:val="00DB3134"/>
    <w:rsid w:val="00DF0A09"/>
    <w:rsid w:val="00ED33DD"/>
    <w:rsid w:val="00F16062"/>
    <w:rsid w:val="00F641EA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06B22FD-09F0-4242-8F50-05E01996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41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627D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3BAB-E39D-4B87-A74F-1BA37911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988</Words>
  <Characters>5637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Parvaneh</cp:lastModifiedBy>
  <cp:revision>2</cp:revision>
  <cp:lastPrinted>2019-10-01T06:25:00Z</cp:lastPrinted>
  <dcterms:created xsi:type="dcterms:W3CDTF">2019-10-29T19:15:00Z</dcterms:created>
  <dcterms:modified xsi:type="dcterms:W3CDTF">2019-10-29T19:15:00Z</dcterms:modified>
</cp:coreProperties>
</file>